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D660D" w14:textId="77777777" w:rsidR="001F6A34" w:rsidRPr="007416C3" w:rsidRDefault="001F6A34" w:rsidP="001F6A34">
      <w:pPr>
        <w:pStyle w:val="NoSpacing"/>
        <w:rPr>
          <w:rFonts w:ascii="Georgia" w:hAnsi="Georgia"/>
        </w:rPr>
      </w:pPr>
      <w:r w:rsidRPr="007416C3">
        <w:rPr>
          <w:rFonts w:ascii="Georgia" w:hAnsi="Georgia"/>
        </w:rPr>
        <w:t xml:space="preserve">Student Services </w:t>
      </w:r>
    </w:p>
    <w:p w14:paraId="390920D8" w14:textId="0115AF01" w:rsidR="001F6A34" w:rsidRPr="007416C3" w:rsidRDefault="001F6A34" w:rsidP="001F6A34">
      <w:pPr>
        <w:pStyle w:val="NoSpacing"/>
        <w:rPr>
          <w:rFonts w:ascii="Georgia" w:hAnsi="Georgia"/>
        </w:rPr>
      </w:pPr>
      <w:r w:rsidRPr="007416C3">
        <w:rPr>
          <w:rFonts w:ascii="Georgia" w:hAnsi="Georgia"/>
        </w:rPr>
        <w:t>2021 Fall District Visits</w:t>
      </w:r>
    </w:p>
    <w:p w14:paraId="627C3926" w14:textId="77777777" w:rsidR="001F6A34" w:rsidRPr="007416C3" w:rsidRDefault="001F6A34" w:rsidP="001F6A34">
      <w:pPr>
        <w:pStyle w:val="NoSpacing"/>
        <w:rPr>
          <w:rFonts w:ascii="Georgia" w:hAnsi="Georgia"/>
        </w:rPr>
      </w:pPr>
    </w:p>
    <w:p w14:paraId="2AD98FD0" w14:textId="771AA8BA" w:rsidR="00632A86" w:rsidRPr="007416C3" w:rsidRDefault="00632A86" w:rsidP="001F6A34">
      <w:pPr>
        <w:pStyle w:val="NoSpacing"/>
        <w:rPr>
          <w:rFonts w:ascii="Georgia" w:hAnsi="Georgia"/>
          <w:u w:val="single"/>
        </w:rPr>
      </w:pPr>
      <w:r w:rsidRPr="007416C3">
        <w:rPr>
          <w:rFonts w:ascii="Georgia" w:hAnsi="Georgia"/>
          <w:u w:val="single"/>
        </w:rPr>
        <w:t>Crestline, Cara Will</w:t>
      </w:r>
    </w:p>
    <w:p w14:paraId="12CA7FF0" w14:textId="77777777" w:rsidR="00632A86" w:rsidRPr="007416C3" w:rsidRDefault="00632A86" w:rsidP="00632A86">
      <w:pPr>
        <w:pStyle w:val="NoSpacing"/>
        <w:numPr>
          <w:ilvl w:val="0"/>
          <w:numId w:val="3"/>
        </w:numPr>
        <w:rPr>
          <w:rFonts w:ascii="Georgia" w:hAnsi="Georgia"/>
        </w:rPr>
      </w:pPr>
      <w:r w:rsidRPr="007416C3">
        <w:rPr>
          <w:rFonts w:ascii="Georgia" w:hAnsi="Georgia"/>
        </w:rPr>
        <w:t>Related Services Update:</w:t>
      </w:r>
    </w:p>
    <w:p w14:paraId="565B2F02" w14:textId="2A0D6211" w:rsidR="00632A86" w:rsidRPr="007416C3" w:rsidRDefault="00632A86" w:rsidP="00632A86">
      <w:pPr>
        <w:pStyle w:val="NoSpacing"/>
        <w:numPr>
          <w:ilvl w:val="1"/>
          <w:numId w:val="3"/>
        </w:numPr>
        <w:rPr>
          <w:rFonts w:ascii="Georgia" w:hAnsi="Georgia"/>
        </w:rPr>
      </w:pPr>
      <w:r w:rsidRPr="007416C3">
        <w:rPr>
          <w:rFonts w:ascii="Georgia" w:hAnsi="Georgia"/>
        </w:rPr>
        <w:t>Ongoing Check-Ins with Cara Will regarding staffing and the monitoring process.</w:t>
      </w:r>
    </w:p>
    <w:p w14:paraId="7D9ACD96" w14:textId="53210DA2" w:rsidR="00632A86" w:rsidRPr="007416C3" w:rsidRDefault="00632A86" w:rsidP="00632A86">
      <w:pPr>
        <w:pStyle w:val="NoSpacing"/>
        <w:numPr>
          <w:ilvl w:val="1"/>
          <w:numId w:val="3"/>
        </w:numPr>
        <w:rPr>
          <w:rFonts w:ascii="Georgia" w:hAnsi="Georgia"/>
        </w:rPr>
      </w:pPr>
      <w:r w:rsidRPr="007416C3">
        <w:rPr>
          <w:rFonts w:ascii="Georgia" w:hAnsi="Georgia"/>
        </w:rPr>
        <w:t xml:space="preserve">School Psychology services, 1 FTE </w:t>
      </w:r>
      <w:r w:rsidR="00146E9D" w:rsidRPr="007416C3">
        <w:rPr>
          <w:rFonts w:ascii="Georgia" w:hAnsi="Georgia"/>
        </w:rPr>
        <w:t>need possible</w:t>
      </w:r>
      <w:r w:rsidRPr="007416C3">
        <w:rPr>
          <w:rFonts w:ascii="Georgia" w:hAnsi="Georgia"/>
        </w:rPr>
        <w:t xml:space="preserve"> </w:t>
      </w:r>
    </w:p>
    <w:p w14:paraId="54C7D171" w14:textId="77777777" w:rsidR="00632A86" w:rsidRPr="007416C3" w:rsidRDefault="00632A86" w:rsidP="001F6A34">
      <w:pPr>
        <w:pStyle w:val="NoSpacing"/>
        <w:rPr>
          <w:rFonts w:ascii="Georgia" w:hAnsi="Georgia"/>
          <w:u w:val="single"/>
        </w:rPr>
      </w:pPr>
    </w:p>
    <w:p w14:paraId="14FE0138" w14:textId="1AA0EE10" w:rsidR="001F6A34" w:rsidRPr="007416C3" w:rsidRDefault="001F6A34" w:rsidP="001F6A34">
      <w:pPr>
        <w:pStyle w:val="NoSpacing"/>
        <w:rPr>
          <w:rFonts w:ascii="Georgia" w:hAnsi="Georgia"/>
          <w:u w:val="single"/>
        </w:rPr>
      </w:pPr>
      <w:r w:rsidRPr="007416C3">
        <w:rPr>
          <w:rFonts w:ascii="Georgia" w:hAnsi="Georgia"/>
          <w:u w:val="single"/>
        </w:rPr>
        <w:t>Crest</w:t>
      </w:r>
      <w:r w:rsidR="00727F05" w:rsidRPr="007416C3">
        <w:rPr>
          <w:rFonts w:ascii="Georgia" w:hAnsi="Georgia"/>
          <w:u w:val="single"/>
        </w:rPr>
        <w:t>view, Kristi Barker</w:t>
      </w:r>
    </w:p>
    <w:p w14:paraId="711866F8" w14:textId="49AEDA1A" w:rsidR="001F6A34" w:rsidRPr="007416C3" w:rsidRDefault="00727F05" w:rsidP="001F6A34">
      <w:pPr>
        <w:pStyle w:val="NoSpacing"/>
        <w:numPr>
          <w:ilvl w:val="0"/>
          <w:numId w:val="1"/>
        </w:numPr>
        <w:rPr>
          <w:rFonts w:ascii="Georgia" w:hAnsi="Georgia"/>
        </w:rPr>
      </w:pPr>
      <w:r w:rsidRPr="007416C3">
        <w:rPr>
          <w:rFonts w:ascii="Georgia" w:hAnsi="Georgia"/>
        </w:rPr>
        <w:t xml:space="preserve">Behavior Support Needed: </w:t>
      </w:r>
    </w:p>
    <w:p w14:paraId="6D723511" w14:textId="77777777" w:rsidR="00727F05" w:rsidRPr="007416C3" w:rsidRDefault="00727F05" w:rsidP="00727F05">
      <w:pPr>
        <w:pStyle w:val="NoSpacing"/>
        <w:numPr>
          <w:ilvl w:val="1"/>
          <w:numId w:val="1"/>
        </w:numPr>
        <w:rPr>
          <w:rFonts w:ascii="Georgia" w:hAnsi="Georgia"/>
        </w:rPr>
      </w:pPr>
      <w:r w:rsidRPr="007416C3">
        <w:rPr>
          <w:rFonts w:ascii="Georgia" w:hAnsi="Georgia"/>
        </w:rPr>
        <w:t>Student at LEAP</w:t>
      </w:r>
    </w:p>
    <w:p w14:paraId="53F1F7E1" w14:textId="6DB67E89" w:rsidR="00727F05" w:rsidRPr="007416C3" w:rsidRDefault="00727F05" w:rsidP="00727F05">
      <w:pPr>
        <w:pStyle w:val="NoSpacing"/>
        <w:numPr>
          <w:ilvl w:val="1"/>
          <w:numId w:val="1"/>
        </w:numPr>
        <w:rPr>
          <w:rFonts w:ascii="Georgia" w:hAnsi="Georgia"/>
        </w:rPr>
      </w:pPr>
      <w:r w:rsidRPr="007416C3">
        <w:rPr>
          <w:rFonts w:ascii="Georgia" w:hAnsi="Georgia"/>
        </w:rPr>
        <w:t xml:space="preserve">Student at Dale Roy DD </w:t>
      </w:r>
      <w:r w:rsidR="003C7D91" w:rsidRPr="007416C3">
        <w:rPr>
          <w:rFonts w:ascii="Georgia" w:hAnsi="Georgia"/>
        </w:rPr>
        <w:t xml:space="preserve">/ </w:t>
      </w:r>
      <w:r w:rsidRPr="007416C3">
        <w:rPr>
          <w:rFonts w:ascii="Georgia" w:hAnsi="Georgia"/>
        </w:rPr>
        <w:t>FBA and BIP needed</w:t>
      </w:r>
    </w:p>
    <w:p w14:paraId="799FC83C" w14:textId="53938834" w:rsidR="00727F05" w:rsidRPr="007416C3" w:rsidRDefault="00727F05" w:rsidP="00727F05">
      <w:pPr>
        <w:pStyle w:val="NoSpacing"/>
        <w:numPr>
          <w:ilvl w:val="0"/>
          <w:numId w:val="1"/>
        </w:numPr>
        <w:rPr>
          <w:rFonts w:ascii="Georgia" w:hAnsi="Georgia"/>
        </w:rPr>
      </w:pPr>
      <w:r w:rsidRPr="007416C3">
        <w:rPr>
          <w:rFonts w:ascii="Georgia" w:hAnsi="Georgia"/>
        </w:rPr>
        <w:t xml:space="preserve">MOESC Consider the following: </w:t>
      </w:r>
    </w:p>
    <w:p w14:paraId="5DDD0323" w14:textId="4710AC7B" w:rsidR="00727F05" w:rsidRPr="007416C3" w:rsidRDefault="00727F05" w:rsidP="00727F05">
      <w:pPr>
        <w:pStyle w:val="NoSpacing"/>
        <w:numPr>
          <w:ilvl w:val="1"/>
          <w:numId w:val="1"/>
        </w:numPr>
        <w:rPr>
          <w:rFonts w:ascii="Georgia" w:hAnsi="Georgia"/>
        </w:rPr>
      </w:pPr>
      <w:r w:rsidRPr="007416C3">
        <w:rPr>
          <w:rFonts w:ascii="Georgia" w:hAnsi="Georgia"/>
        </w:rPr>
        <w:t>Employ paraprofessionals and nurses</w:t>
      </w:r>
    </w:p>
    <w:p w14:paraId="6DA2848C" w14:textId="57DBE0D9" w:rsidR="00727F05" w:rsidRPr="007416C3" w:rsidRDefault="00727F05" w:rsidP="00727F05">
      <w:pPr>
        <w:pStyle w:val="NoSpacing"/>
        <w:numPr>
          <w:ilvl w:val="1"/>
          <w:numId w:val="1"/>
        </w:numPr>
        <w:rPr>
          <w:rFonts w:ascii="Georgia" w:hAnsi="Georgia"/>
        </w:rPr>
      </w:pPr>
      <w:r w:rsidRPr="007416C3">
        <w:rPr>
          <w:rFonts w:ascii="Georgia" w:hAnsi="Georgia"/>
        </w:rPr>
        <w:t>Provide professional learning opportunities for paraprofessionals and nurses</w:t>
      </w:r>
    </w:p>
    <w:p w14:paraId="294DBED3" w14:textId="63F94DF7" w:rsidR="00727F05" w:rsidRPr="007416C3" w:rsidRDefault="006B1C0E" w:rsidP="00727F05">
      <w:pPr>
        <w:pStyle w:val="NoSpacing"/>
        <w:numPr>
          <w:ilvl w:val="0"/>
          <w:numId w:val="1"/>
        </w:numPr>
        <w:rPr>
          <w:rFonts w:ascii="Georgia" w:hAnsi="Georgia"/>
        </w:rPr>
      </w:pPr>
      <w:r w:rsidRPr="007416C3">
        <w:rPr>
          <w:rFonts w:ascii="Georgia" w:hAnsi="Georgia"/>
        </w:rPr>
        <w:t>Crestview will be sending staff to the 2022 Summer RBT Institute at MOESC.</w:t>
      </w:r>
    </w:p>
    <w:p w14:paraId="6E30DB10" w14:textId="6350E8F3" w:rsidR="00ED6E30" w:rsidRPr="007416C3" w:rsidRDefault="00ED6E30" w:rsidP="00ED6E30">
      <w:pPr>
        <w:pStyle w:val="NoSpacing"/>
        <w:rPr>
          <w:rFonts w:ascii="Georgia" w:hAnsi="Georgia"/>
        </w:rPr>
      </w:pPr>
    </w:p>
    <w:p w14:paraId="3205A119" w14:textId="5D89688C" w:rsidR="00ED6E30" w:rsidRPr="007416C3" w:rsidRDefault="00ED6E30" w:rsidP="00ED6E30">
      <w:pPr>
        <w:pStyle w:val="NoSpacing"/>
        <w:rPr>
          <w:rFonts w:ascii="Georgia" w:hAnsi="Georgia"/>
          <w:u w:val="single"/>
        </w:rPr>
      </w:pPr>
      <w:r w:rsidRPr="007416C3">
        <w:rPr>
          <w:rFonts w:ascii="Georgia" w:hAnsi="Georgia"/>
          <w:u w:val="single"/>
        </w:rPr>
        <w:t>Galion, Cindy Parrot</w:t>
      </w:r>
    </w:p>
    <w:p w14:paraId="51B2695C" w14:textId="77777777" w:rsidR="003A6577" w:rsidRPr="007416C3" w:rsidRDefault="003A6577" w:rsidP="00ED6E30">
      <w:pPr>
        <w:pStyle w:val="ListParagraph"/>
        <w:numPr>
          <w:ilvl w:val="0"/>
          <w:numId w:val="2"/>
        </w:numPr>
        <w:rPr>
          <w:rFonts w:ascii="Georgia" w:hAnsi="Georgia"/>
          <w:u w:val="single"/>
        </w:rPr>
      </w:pPr>
      <w:r w:rsidRPr="007416C3">
        <w:rPr>
          <w:rFonts w:ascii="Georgia" w:hAnsi="Georgia"/>
        </w:rPr>
        <w:t xml:space="preserve">Related Services Update: </w:t>
      </w:r>
    </w:p>
    <w:p w14:paraId="12C73B65" w14:textId="658C47FC" w:rsidR="001F6A34" w:rsidRPr="007416C3" w:rsidRDefault="00ED6E30" w:rsidP="003A6577">
      <w:pPr>
        <w:pStyle w:val="ListParagraph"/>
        <w:numPr>
          <w:ilvl w:val="1"/>
          <w:numId w:val="2"/>
        </w:numPr>
        <w:rPr>
          <w:rFonts w:ascii="Georgia" w:hAnsi="Georgia"/>
          <w:u w:val="single"/>
        </w:rPr>
      </w:pPr>
      <w:r w:rsidRPr="007416C3">
        <w:rPr>
          <w:rFonts w:ascii="Georgia" w:hAnsi="Georgia"/>
        </w:rPr>
        <w:t xml:space="preserve">Additional Physical Therapy services needed – PTA services specifically requested from A. Braen, add possibly two days.  </w:t>
      </w:r>
    </w:p>
    <w:p w14:paraId="47E9505A" w14:textId="3352EC9C" w:rsidR="00ED6E30" w:rsidRPr="007416C3" w:rsidRDefault="00ED6E30" w:rsidP="003A6577">
      <w:pPr>
        <w:pStyle w:val="ListParagraph"/>
        <w:numPr>
          <w:ilvl w:val="1"/>
          <w:numId w:val="2"/>
        </w:numPr>
        <w:rPr>
          <w:rFonts w:ascii="Georgia" w:hAnsi="Georgia"/>
          <w:u w:val="single"/>
        </w:rPr>
      </w:pPr>
      <w:r w:rsidRPr="007416C3">
        <w:rPr>
          <w:rFonts w:ascii="Georgia" w:hAnsi="Georgia"/>
        </w:rPr>
        <w:t xml:space="preserve">Surrogate Parents are needed desperately.   Will MOESC train and provide.  State regulation will not allow districts to pay for the Parent Surrogate as it presents a conflict of interest. Shared that Jenny Keesee is also a Parent Surrogate. </w:t>
      </w:r>
    </w:p>
    <w:p w14:paraId="0F4BE26F" w14:textId="4090E285" w:rsidR="00ED6E30" w:rsidRPr="007416C3" w:rsidRDefault="00ED6E30" w:rsidP="003A6577">
      <w:pPr>
        <w:pStyle w:val="ListParagraph"/>
        <w:numPr>
          <w:ilvl w:val="1"/>
          <w:numId w:val="2"/>
        </w:numPr>
        <w:rPr>
          <w:rFonts w:ascii="Georgia" w:hAnsi="Georgia"/>
          <w:u w:val="single"/>
        </w:rPr>
      </w:pPr>
      <w:r w:rsidRPr="007416C3">
        <w:rPr>
          <w:rFonts w:ascii="Georgia" w:hAnsi="Georgia"/>
        </w:rPr>
        <w:t xml:space="preserve">Occupational Therapy caseload has leveled out and not additional personnel will be needed. </w:t>
      </w:r>
    </w:p>
    <w:p w14:paraId="587A248B" w14:textId="29DFFFB6" w:rsidR="003A6577" w:rsidRPr="007416C3" w:rsidRDefault="003A6577" w:rsidP="005F0D40">
      <w:pPr>
        <w:pStyle w:val="ListParagraph"/>
        <w:numPr>
          <w:ilvl w:val="1"/>
          <w:numId w:val="2"/>
        </w:numPr>
        <w:rPr>
          <w:rFonts w:ascii="Georgia" w:hAnsi="Georgia"/>
          <w:u w:val="single"/>
        </w:rPr>
      </w:pPr>
      <w:r w:rsidRPr="007416C3">
        <w:rPr>
          <w:rFonts w:ascii="Georgia" w:hAnsi="Georgia"/>
        </w:rPr>
        <w:t>Galion may call upon</w:t>
      </w:r>
      <w:r w:rsidR="005F0D40" w:rsidRPr="007416C3">
        <w:rPr>
          <w:rFonts w:ascii="Georgia" w:hAnsi="Georgia"/>
        </w:rPr>
        <w:t xml:space="preserve"> MOESC for speech language and sign language services (consider a future SA or DC item). </w:t>
      </w:r>
    </w:p>
    <w:p w14:paraId="57B86AA7" w14:textId="3BB20636" w:rsidR="005F0D40" w:rsidRPr="007416C3" w:rsidRDefault="005F0D40" w:rsidP="003A6577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7416C3">
        <w:rPr>
          <w:rFonts w:ascii="Georgia" w:hAnsi="Georgia"/>
        </w:rPr>
        <w:t xml:space="preserve">MOESC Consider the following: </w:t>
      </w:r>
    </w:p>
    <w:p w14:paraId="3EE0026F" w14:textId="5EA26BB6" w:rsidR="005F0D40" w:rsidRPr="007416C3" w:rsidRDefault="005F0D40" w:rsidP="005F0D40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7416C3">
        <w:rPr>
          <w:rFonts w:ascii="Georgia" w:hAnsi="Georgia"/>
        </w:rPr>
        <w:t>Related Service Professional Development on writing Prior Written Notice Documents, Progress Reports (lacking in data), Online services</w:t>
      </w:r>
    </w:p>
    <w:p w14:paraId="180B130A" w14:textId="501C00A0" w:rsidR="005F0D40" w:rsidRPr="007416C3" w:rsidRDefault="005F0D40" w:rsidP="005F0D40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7416C3">
        <w:rPr>
          <w:rFonts w:ascii="Georgia" w:hAnsi="Georgia"/>
        </w:rPr>
        <w:t xml:space="preserve">Curriculum for significant cognitive classrooms, Curriculum on Extended Standards.  </w:t>
      </w:r>
    </w:p>
    <w:p w14:paraId="5D50D4A3" w14:textId="4AE79A7B" w:rsidR="00C052F9" w:rsidRPr="007416C3" w:rsidRDefault="00C052F9" w:rsidP="00C052F9">
      <w:pPr>
        <w:pStyle w:val="NoSpacing"/>
        <w:rPr>
          <w:rFonts w:ascii="Georgia" w:hAnsi="Georgia"/>
          <w:u w:val="single"/>
        </w:rPr>
      </w:pPr>
      <w:r w:rsidRPr="007416C3">
        <w:rPr>
          <w:rFonts w:ascii="Georgia" w:hAnsi="Georgia"/>
          <w:u w:val="single"/>
        </w:rPr>
        <w:t>Highland Local, Amy Randolph and Related Providers</w:t>
      </w:r>
    </w:p>
    <w:p w14:paraId="52DD73F0" w14:textId="517241F9" w:rsidR="00C052F9" w:rsidRPr="007416C3" w:rsidRDefault="00B10487" w:rsidP="00C052F9">
      <w:pPr>
        <w:pStyle w:val="NoSpacing"/>
        <w:numPr>
          <w:ilvl w:val="0"/>
          <w:numId w:val="3"/>
        </w:numPr>
        <w:rPr>
          <w:rFonts w:ascii="Georgia" w:hAnsi="Georgia"/>
        </w:rPr>
      </w:pPr>
      <w:r w:rsidRPr="007416C3">
        <w:rPr>
          <w:rFonts w:ascii="Georgia" w:hAnsi="Georgia"/>
        </w:rPr>
        <w:t>Related Services Update:</w:t>
      </w:r>
    </w:p>
    <w:p w14:paraId="50050385" w14:textId="52D66776" w:rsidR="00C052F9" w:rsidRPr="007416C3" w:rsidRDefault="00271EEA" w:rsidP="00C052F9">
      <w:pPr>
        <w:pStyle w:val="NoSpacing"/>
        <w:numPr>
          <w:ilvl w:val="1"/>
          <w:numId w:val="3"/>
        </w:numPr>
        <w:rPr>
          <w:rFonts w:ascii="Georgia" w:hAnsi="Georgia"/>
        </w:rPr>
      </w:pPr>
      <w:r w:rsidRPr="007416C3">
        <w:rPr>
          <w:rFonts w:ascii="Georgia" w:hAnsi="Georgia"/>
        </w:rPr>
        <w:t xml:space="preserve">Additional Speech Language Support needed </w:t>
      </w:r>
      <w:r w:rsidR="00DC1F1B" w:rsidRPr="007416C3">
        <w:rPr>
          <w:rFonts w:ascii="Georgia" w:hAnsi="Georgia"/>
        </w:rPr>
        <w:t xml:space="preserve">NOW and </w:t>
      </w:r>
      <w:r w:rsidRPr="007416C3">
        <w:rPr>
          <w:rFonts w:ascii="Georgia" w:hAnsi="Georgia"/>
        </w:rPr>
        <w:t>for 2021-2022 School Year</w:t>
      </w:r>
      <w:r w:rsidR="00B10487" w:rsidRPr="007416C3">
        <w:rPr>
          <w:rFonts w:ascii="Georgia" w:hAnsi="Georgia"/>
        </w:rPr>
        <w:t>.</w:t>
      </w:r>
    </w:p>
    <w:p w14:paraId="064BF343" w14:textId="1E9D455C" w:rsidR="008F0EC5" w:rsidRPr="007416C3" w:rsidRDefault="008F0EC5" w:rsidP="00C052F9">
      <w:pPr>
        <w:pStyle w:val="NoSpacing"/>
        <w:numPr>
          <w:ilvl w:val="1"/>
          <w:numId w:val="3"/>
        </w:numPr>
        <w:rPr>
          <w:rFonts w:ascii="Georgia" w:hAnsi="Georgia"/>
        </w:rPr>
      </w:pPr>
      <w:r w:rsidRPr="007416C3">
        <w:rPr>
          <w:rFonts w:ascii="Georgia" w:hAnsi="Georgia"/>
        </w:rPr>
        <w:t>Additional School Psychology services</w:t>
      </w:r>
      <w:r w:rsidR="002E70C8" w:rsidRPr="007416C3">
        <w:rPr>
          <w:rFonts w:ascii="Georgia" w:hAnsi="Georgia"/>
        </w:rPr>
        <w:t xml:space="preserve"> NOW</w:t>
      </w:r>
      <w:r w:rsidRPr="007416C3">
        <w:rPr>
          <w:rFonts w:ascii="Georgia" w:hAnsi="Georgia"/>
        </w:rPr>
        <w:t xml:space="preserve">, estimated 1 day/week for 2021-2022 School Year. </w:t>
      </w:r>
    </w:p>
    <w:p w14:paraId="2A51D0EC" w14:textId="0454E557" w:rsidR="00B10487" w:rsidRPr="007416C3" w:rsidRDefault="00B10487" w:rsidP="00C052F9">
      <w:pPr>
        <w:pStyle w:val="NoSpacing"/>
        <w:numPr>
          <w:ilvl w:val="1"/>
          <w:numId w:val="3"/>
        </w:numPr>
        <w:rPr>
          <w:rFonts w:ascii="Georgia" w:hAnsi="Georgia"/>
        </w:rPr>
      </w:pPr>
      <w:r w:rsidRPr="007416C3">
        <w:rPr>
          <w:rFonts w:ascii="Georgia" w:hAnsi="Georgia"/>
        </w:rPr>
        <w:t>May need supplementals for current related service providers to conduct summer 2022 evaluations.</w:t>
      </w:r>
    </w:p>
    <w:p w14:paraId="47EEF8F2" w14:textId="29F91503" w:rsidR="00DC1F1B" w:rsidRPr="007416C3" w:rsidRDefault="00DC1F1B" w:rsidP="00C052F9">
      <w:pPr>
        <w:pStyle w:val="NoSpacing"/>
        <w:numPr>
          <w:ilvl w:val="1"/>
          <w:numId w:val="3"/>
        </w:numPr>
        <w:rPr>
          <w:rFonts w:ascii="Georgia" w:hAnsi="Georgia"/>
        </w:rPr>
      </w:pPr>
      <w:r w:rsidRPr="007416C3">
        <w:rPr>
          <w:rFonts w:ascii="Georgia" w:hAnsi="Georgia"/>
        </w:rPr>
        <w:t>Additional Physical Therapy Assistant services, increase Michelle Wolford to 1 FTE</w:t>
      </w:r>
    </w:p>
    <w:p w14:paraId="07951EE9" w14:textId="77777777" w:rsidR="00B10487" w:rsidRPr="007416C3" w:rsidRDefault="00B10487" w:rsidP="00B10487">
      <w:pPr>
        <w:pStyle w:val="NoSpacing"/>
        <w:numPr>
          <w:ilvl w:val="0"/>
          <w:numId w:val="3"/>
        </w:numPr>
        <w:rPr>
          <w:rFonts w:ascii="Georgia" w:hAnsi="Georgia"/>
        </w:rPr>
      </w:pPr>
      <w:bookmarkStart w:id="0" w:name="_Hlk89165400"/>
      <w:r w:rsidRPr="007416C3">
        <w:rPr>
          <w:rFonts w:ascii="Georgia" w:hAnsi="Georgia"/>
        </w:rPr>
        <w:t xml:space="preserve">MOESC Consider the following: </w:t>
      </w:r>
    </w:p>
    <w:bookmarkEnd w:id="0"/>
    <w:p w14:paraId="738CCA5A" w14:textId="0CC2829F" w:rsidR="00B10487" w:rsidRPr="007416C3" w:rsidRDefault="00B10487" w:rsidP="00B10487">
      <w:pPr>
        <w:pStyle w:val="NoSpacing"/>
        <w:numPr>
          <w:ilvl w:val="1"/>
          <w:numId w:val="3"/>
        </w:numPr>
        <w:rPr>
          <w:rFonts w:ascii="Georgia" w:hAnsi="Georgia"/>
        </w:rPr>
      </w:pPr>
      <w:r w:rsidRPr="007416C3">
        <w:rPr>
          <w:rFonts w:ascii="Georgia" w:hAnsi="Georgia"/>
        </w:rPr>
        <w:t>Basic Paraprofessional Training, perhaps virtually at the beginning and end of the day for paraprofessionals.</w:t>
      </w:r>
    </w:p>
    <w:p w14:paraId="1D19CB6E" w14:textId="019E013F" w:rsidR="00792898" w:rsidRPr="007416C3" w:rsidRDefault="00792898" w:rsidP="00792898">
      <w:pPr>
        <w:pStyle w:val="NoSpacing"/>
        <w:rPr>
          <w:rFonts w:ascii="Georgia" w:hAnsi="Georgia"/>
        </w:rPr>
      </w:pPr>
    </w:p>
    <w:p w14:paraId="25A28FE7" w14:textId="642B67DD" w:rsidR="00792898" w:rsidRPr="007416C3" w:rsidRDefault="00792898" w:rsidP="00792898">
      <w:pPr>
        <w:pStyle w:val="NoSpacing"/>
        <w:rPr>
          <w:rFonts w:ascii="Georgia" w:hAnsi="Georgia"/>
          <w:u w:val="single"/>
        </w:rPr>
      </w:pPr>
      <w:r w:rsidRPr="007416C3">
        <w:rPr>
          <w:rFonts w:ascii="Georgia" w:hAnsi="Georgia"/>
          <w:u w:val="single"/>
        </w:rPr>
        <w:t>Hillsdale Local, Deana Gilmore</w:t>
      </w:r>
    </w:p>
    <w:p w14:paraId="5A2114C8" w14:textId="77777777" w:rsidR="00F84932" w:rsidRPr="007416C3" w:rsidRDefault="00D94291" w:rsidP="00792898">
      <w:pPr>
        <w:pStyle w:val="NoSpacing"/>
        <w:numPr>
          <w:ilvl w:val="0"/>
          <w:numId w:val="5"/>
        </w:numPr>
        <w:rPr>
          <w:rFonts w:ascii="Georgia" w:hAnsi="Georgia"/>
        </w:rPr>
      </w:pPr>
      <w:r w:rsidRPr="007416C3">
        <w:rPr>
          <w:rFonts w:ascii="Georgia" w:hAnsi="Georgia"/>
        </w:rPr>
        <w:t xml:space="preserve">Related Services Update:  </w:t>
      </w:r>
    </w:p>
    <w:p w14:paraId="7082B8B6" w14:textId="42EAA29C" w:rsidR="00F84932" w:rsidRPr="007416C3" w:rsidRDefault="00D94291" w:rsidP="004E728E">
      <w:pPr>
        <w:pStyle w:val="NoSpacing"/>
        <w:numPr>
          <w:ilvl w:val="1"/>
          <w:numId w:val="5"/>
        </w:numPr>
        <w:rPr>
          <w:rFonts w:ascii="Georgia" w:hAnsi="Georgia"/>
        </w:rPr>
      </w:pPr>
      <w:r w:rsidRPr="007416C3">
        <w:rPr>
          <w:rFonts w:ascii="Georgia" w:hAnsi="Georgia"/>
        </w:rPr>
        <w:t>Vision Only</w:t>
      </w:r>
      <w:r w:rsidR="00F8598A" w:rsidRPr="007416C3">
        <w:rPr>
          <w:rFonts w:ascii="Georgia" w:hAnsi="Georgia"/>
        </w:rPr>
        <w:t xml:space="preserve"> </w:t>
      </w:r>
    </w:p>
    <w:p w14:paraId="2FED2BE3" w14:textId="0574A4C3" w:rsidR="00D94291" w:rsidRPr="007416C3" w:rsidRDefault="00D94291" w:rsidP="00D94291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7416C3">
        <w:rPr>
          <w:rFonts w:ascii="Georgia" w:hAnsi="Georgia"/>
        </w:rPr>
        <w:t xml:space="preserve">MOESC Consider the following: </w:t>
      </w:r>
    </w:p>
    <w:p w14:paraId="2EC7200A" w14:textId="7F2C343F" w:rsidR="00D94291" w:rsidRPr="007416C3" w:rsidRDefault="00D94291" w:rsidP="00D94291">
      <w:pPr>
        <w:pStyle w:val="ListParagraph"/>
        <w:numPr>
          <w:ilvl w:val="1"/>
          <w:numId w:val="5"/>
        </w:numPr>
        <w:rPr>
          <w:rFonts w:ascii="Georgia" w:hAnsi="Georgia"/>
        </w:rPr>
      </w:pPr>
      <w:r w:rsidRPr="007416C3">
        <w:rPr>
          <w:rFonts w:ascii="Georgia" w:hAnsi="Georgia"/>
        </w:rPr>
        <w:t>Summer 22 RBT Institute for staff</w:t>
      </w:r>
      <w:r w:rsidR="002D5933" w:rsidRPr="007416C3">
        <w:rPr>
          <w:rFonts w:ascii="Georgia" w:hAnsi="Georgia"/>
        </w:rPr>
        <w:t xml:space="preserve">, and need for future </w:t>
      </w:r>
      <w:proofErr w:type="spellStart"/>
      <w:r w:rsidR="002D5933" w:rsidRPr="007416C3">
        <w:rPr>
          <w:rFonts w:ascii="Georgia" w:hAnsi="Georgia"/>
        </w:rPr>
        <w:t>BCaBA</w:t>
      </w:r>
      <w:proofErr w:type="spellEnd"/>
      <w:r w:rsidR="002D5933" w:rsidRPr="007416C3">
        <w:rPr>
          <w:rFonts w:ascii="Georgia" w:hAnsi="Georgia"/>
        </w:rPr>
        <w:t xml:space="preserve"> services</w:t>
      </w:r>
    </w:p>
    <w:p w14:paraId="217DD283" w14:textId="7A402FDF" w:rsidR="00D94291" w:rsidRPr="007416C3" w:rsidRDefault="00F84932" w:rsidP="00D94291">
      <w:pPr>
        <w:pStyle w:val="ListParagraph"/>
        <w:numPr>
          <w:ilvl w:val="1"/>
          <w:numId w:val="5"/>
        </w:numPr>
        <w:rPr>
          <w:rFonts w:ascii="Georgia" w:hAnsi="Georgia"/>
        </w:rPr>
      </w:pPr>
      <w:r w:rsidRPr="007416C3">
        <w:rPr>
          <w:rFonts w:ascii="Georgia" w:hAnsi="Georgia"/>
        </w:rPr>
        <w:t>Provide Hillsdale PBIS services –TBD</w:t>
      </w:r>
    </w:p>
    <w:p w14:paraId="066231B8" w14:textId="5493E503" w:rsidR="00F84932" w:rsidRPr="007416C3" w:rsidRDefault="00F84932" w:rsidP="00D94291">
      <w:pPr>
        <w:pStyle w:val="ListParagraph"/>
        <w:numPr>
          <w:ilvl w:val="1"/>
          <w:numId w:val="5"/>
        </w:numPr>
        <w:rPr>
          <w:rFonts w:ascii="Georgia" w:hAnsi="Georgia"/>
        </w:rPr>
      </w:pPr>
      <w:r w:rsidRPr="007416C3">
        <w:rPr>
          <w:rFonts w:ascii="Georgia" w:hAnsi="Georgia"/>
        </w:rPr>
        <w:t>MOESC consider doing SEL Book Study, Wounded Child by Hendershot</w:t>
      </w:r>
    </w:p>
    <w:p w14:paraId="7B2561F2" w14:textId="77777777" w:rsidR="00792898" w:rsidRPr="007416C3" w:rsidRDefault="00792898" w:rsidP="00792898">
      <w:pPr>
        <w:pStyle w:val="NoSpacing"/>
        <w:rPr>
          <w:rFonts w:ascii="Georgia" w:hAnsi="Georgia"/>
        </w:rPr>
      </w:pPr>
    </w:p>
    <w:p w14:paraId="3E8C26F0" w14:textId="58146095" w:rsidR="00B10487" w:rsidRPr="007416C3" w:rsidRDefault="00B10487" w:rsidP="0045631F">
      <w:pPr>
        <w:pStyle w:val="NoSpacing"/>
        <w:rPr>
          <w:rFonts w:ascii="Georgia" w:hAnsi="Georgia"/>
        </w:rPr>
      </w:pPr>
    </w:p>
    <w:p w14:paraId="20CA1025" w14:textId="0D43C6A9" w:rsidR="0045631F" w:rsidRPr="007416C3" w:rsidRDefault="0045631F" w:rsidP="0045631F">
      <w:pPr>
        <w:pStyle w:val="NoSpacing"/>
        <w:rPr>
          <w:rFonts w:ascii="Georgia" w:hAnsi="Georgia"/>
          <w:u w:val="single"/>
        </w:rPr>
      </w:pPr>
      <w:r w:rsidRPr="007416C3">
        <w:rPr>
          <w:rFonts w:ascii="Georgia" w:hAnsi="Georgia"/>
          <w:u w:val="single"/>
        </w:rPr>
        <w:t>Lexington Local, Julie Borchers and Full Administrative Team per Special Education Audit</w:t>
      </w:r>
    </w:p>
    <w:p w14:paraId="020D4742" w14:textId="77777777" w:rsidR="0045631F" w:rsidRPr="007416C3" w:rsidRDefault="0045631F" w:rsidP="0045631F">
      <w:pPr>
        <w:pStyle w:val="NoSpacing"/>
        <w:numPr>
          <w:ilvl w:val="0"/>
          <w:numId w:val="3"/>
        </w:numPr>
        <w:rPr>
          <w:rFonts w:ascii="Georgia" w:hAnsi="Georgia"/>
        </w:rPr>
      </w:pPr>
      <w:bookmarkStart w:id="1" w:name="_Hlk89326394"/>
      <w:r w:rsidRPr="007416C3">
        <w:rPr>
          <w:rFonts w:ascii="Georgia" w:hAnsi="Georgia"/>
        </w:rPr>
        <w:t>Related Services Update:</w:t>
      </w:r>
    </w:p>
    <w:p w14:paraId="300AA884" w14:textId="69AFC4F5" w:rsidR="0045631F" w:rsidRPr="007416C3" w:rsidRDefault="0045631F" w:rsidP="0045631F">
      <w:pPr>
        <w:pStyle w:val="NoSpacing"/>
        <w:numPr>
          <w:ilvl w:val="1"/>
          <w:numId w:val="3"/>
        </w:numPr>
        <w:rPr>
          <w:rFonts w:ascii="Georgia" w:hAnsi="Georgia"/>
        </w:rPr>
      </w:pPr>
      <w:r w:rsidRPr="007416C3">
        <w:rPr>
          <w:rFonts w:ascii="Georgia" w:hAnsi="Georgia"/>
        </w:rPr>
        <w:t xml:space="preserve">Additional School Psychology services, 1 FTE needed NOW </w:t>
      </w:r>
    </w:p>
    <w:bookmarkEnd w:id="1"/>
    <w:p w14:paraId="1723CD3D" w14:textId="538555A8" w:rsidR="00E37E4B" w:rsidRPr="007416C3" w:rsidRDefault="00E37E4B" w:rsidP="00E37E4B">
      <w:pPr>
        <w:pStyle w:val="NoSpacing"/>
        <w:rPr>
          <w:rFonts w:ascii="Georgia" w:hAnsi="Georgia"/>
        </w:rPr>
      </w:pPr>
    </w:p>
    <w:p w14:paraId="3D33E639" w14:textId="4D8CE271" w:rsidR="00E37E4B" w:rsidRPr="007416C3" w:rsidRDefault="004D0DDA" w:rsidP="00E37E4B">
      <w:pPr>
        <w:pStyle w:val="NoSpacing"/>
        <w:rPr>
          <w:rFonts w:ascii="Georgia" w:hAnsi="Georgia"/>
          <w:u w:val="single"/>
        </w:rPr>
      </w:pPr>
      <w:r w:rsidRPr="007416C3">
        <w:rPr>
          <w:rFonts w:ascii="Georgia" w:hAnsi="Georgia"/>
          <w:u w:val="single"/>
        </w:rPr>
        <w:t>Lucas Local, Ann Pfister and Full Related Services and Administrative Team</w:t>
      </w:r>
    </w:p>
    <w:p w14:paraId="30D7DC39" w14:textId="64E5353C" w:rsidR="004D0DDA" w:rsidRPr="007416C3" w:rsidRDefault="00A639E4" w:rsidP="004D0DDA">
      <w:pPr>
        <w:pStyle w:val="NoSpacing"/>
        <w:numPr>
          <w:ilvl w:val="0"/>
          <w:numId w:val="3"/>
        </w:numPr>
        <w:rPr>
          <w:rFonts w:ascii="Georgia" w:hAnsi="Georgia"/>
          <w:u w:val="single"/>
        </w:rPr>
      </w:pPr>
      <w:r w:rsidRPr="007416C3">
        <w:rPr>
          <w:rFonts w:ascii="Georgia" w:hAnsi="Georgia"/>
        </w:rPr>
        <w:t xml:space="preserve">Related Services Update: </w:t>
      </w:r>
    </w:p>
    <w:p w14:paraId="483830C3" w14:textId="4C9030E3" w:rsidR="00A639E4" w:rsidRPr="007416C3" w:rsidRDefault="00082E6F" w:rsidP="00A639E4">
      <w:pPr>
        <w:pStyle w:val="NoSpacing"/>
        <w:numPr>
          <w:ilvl w:val="1"/>
          <w:numId w:val="3"/>
        </w:numPr>
        <w:rPr>
          <w:rFonts w:ascii="Georgia" w:hAnsi="Georgia"/>
          <w:u w:val="single"/>
        </w:rPr>
      </w:pPr>
      <w:r w:rsidRPr="007416C3">
        <w:rPr>
          <w:rFonts w:ascii="Georgia" w:hAnsi="Georgia"/>
        </w:rPr>
        <w:t xml:space="preserve">Discussion of District Spreadsheet/Caseloads, Psych and SLP caseloads are commensurate with contracted FTEs for providers. </w:t>
      </w:r>
    </w:p>
    <w:p w14:paraId="2F57A055" w14:textId="77777777" w:rsidR="00025EB6" w:rsidRPr="007416C3" w:rsidRDefault="00025EB6" w:rsidP="00025EB6">
      <w:pPr>
        <w:pStyle w:val="NoSpacing"/>
        <w:numPr>
          <w:ilvl w:val="0"/>
          <w:numId w:val="3"/>
        </w:numPr>
        <w:rPr>
          <w:rFonts w:ascii="Georgia" w:hAnsi="Georgia"/>
        </w:rPr>
      </w:pPr>
      <w:r w:rsidRPr="007416C3">
        <w:rPr>
          <w:rFonts w:ascii="Georgia" w:hAnsi="Georgia"/>
        </w:rPr>
        <w:t xml:space="preserve">MOESC Consider the following: </w:t>
      </w:r>
    </w:p>
    <w:p w14:paraId="166BA657" w14:textId="27D0948B" w:rsidR="0040576F" w:rsidRPr="007416C3" w:rsidRDefault="00025EB6" w:rsidP="0040576F">
      <w:pPr>
        <w:pStyle w:val="NoSpacing"/>
        <w:numPr>
          <w:ilvl w:val="1"/>
          <w:numId w:val="3"/>
        </w:numPr>
        <w:rPr>
          <w:rFonts w:ascii="Georgia" w:hAnsi="Georgia"/>
          <w:u w:val="single"/>
        </w:rPr>
      </w:pPr>
      <w:r w:rsidRPr="007416C3">
        <w:rPr>
          <w:rFonts w:ascii="Georgia" w:hAnsi="Georgia"/>
        </w:rPr>
        <w:t xml:space="preserve">Professional development to support Transition for Students with </w:t>
      </w:r>
      <w:r w:rsidR="00F55BE4" w:rsidRPr="007416C3">
        <w:rPr>
          <w:rFonts w:ascii="Georgia" w:hAnsi="Georgia"/>
        </w:rPr>
        <w:t>Disabilities.</w:t>
      </w:r>
      <w:r w:rsidRPr="007416C3">
        <w:rPr>
          <w:rFonts w:ascii="Georgia" w:hAnsi="Georgia"/>
        </w:rPr>
        <w:t xml:space="preserve"> </w:t>
      </w:r>
    </w:p>
    <w:p w14:paraId="511386DC" w14:textId="1A90A1DA" w:rsidR="0040576F" w:rsidRPr="007416C3" w:rsidRDefault="00025EB6" w:rsidP="0040576F">
      <w:pPr>
        <w:pStyle w:val="NoSpacing"/>
        <w:numPr>
          <w:ilvl w:val="1"/>
          <w:numId w:val="3"/>
        </w:numPr>
        <w:rPr>
          <w:rFonts w:ascii="Georgia" w:hAnsi="Georgia"/>
          <w:u w:val="single"/>
        </w:rPr>
      </w:pPr>
      <w:proofErr w:type="spellStart"/>
      <w:r w:rsidRPr="007416C3">
        <w:rPr>
          <w:rFonts w:ascii="Georgia" w:hAnsi="Georgia"/>
        </w:rPr>
        <w:t>RtI</w:t>
      </w:r>
      <w:proofErr w:type="spellEnd"/>
      <w:r w:rsidRPr="007416C3">
        <w:rPr>
          <w:rFonts w:ascii="Georgia" w:hAnsi="Georgia"/>
        </w:rPr>
        <w:t xml:space="preserve"> practices</w:t>
      </w:r>
      <w:r w:rsidR="0040576F" w:rsidRPr="007416C3">
        <w:rPr>
          <w:rFonts w:ascii="Georgia" w:hAnsi="Georgia"/>
        </w:rPr>
        <w:t xml:space="preserve"> (MTSS </w:t>
      </w:r>
      <w:r w:rsidR="00314A1B" w:rsidRPr="007416C3">
        <w:rPr>
          <w:rFonts w:ascii="Georgia" w:hAnsi="Georgia"/>
        </w:rPr>
        <w:t>Practices</w:t>
      </w:r>
      <w:r w:rsidR="0040576F" w:rsidRPr="007416C3">
        <w:rPr>
          <w:rFonts w:ascii="Georgia" w:hAnsi="Georgia"/>
        </w:rPr>
        <w:t>)</w:t>
      </w:r>
      <w:r w:rsidRPr="007416C3">
        <w:rPr>
          <w:rFonts w:ascii="Georgia" w:hAnsi="Georgia"/>
        </w:rPr>
        <w:t>;</w:t>
      </w:r>
    </w:p>
    <w:p w14:paraId="2DDCF0BF" w14:textId="51352499" w:rsidR="00216858" w:rsidRPr="007416C3" w:rsidRDefault="00314A1B" w:rsidP="00216858">
      <w:pPr>
        <w:pStyle w:val="NoSpacing"/>
        <w:numPr>
          <w:ilvl w:val="1"/>
          <w:numId w:val="3"/>
        </w:numPr>
        <w:rPr>
          <w:rFonts w:ascii="Georgia" w:hAnsi="Georgia"/>
          <w:u w:val="single"/>
        </w:rPr>
      </w:pPr>
      <w:r w:rsidRPr="007416C3">
        <w:rPr>
          <w:rFonts w:ascii="Georgia" w:hAnsi="Georgia"/>
        </w:rPr>
        <w:t>Student-Led IEP Meetings</w:t>
      </w:r>
    </w:p>
    <w:p w14:paraId="7EC9D6B2" w14:textId="77777777" w:rsidR="007416C3" w:rsidRPr="007416C3" w:rsidRDefault="007416C3" w:rsidP="007416C3">
      <w:pPr>
        <w:pStyle w:val="NoSpacing"/>
        <w:ind w:left="1080"/>
        <w:rPr>
          <w:rFonts w:ascii="Georgia" w:hAnsi="Georgia"/>
          <w:u w:val="single"/>
        </w:rPr>
      </w:pPr>
    </w:p>
    <w:p w14:paraId="4F915594" w14:textId="0A23EB77" w:rsidR="00216858" w:rsidRPr="007416C3" w:rsidRDefault="00216858" w:rsidP="00216858">
      <w:pPr>
        <w:pStyle w:val="NoSpacing"/>
        <w:rPr>
          <w:rFonts w:ascii="Georgia" w:hAnsi="Georgia"/>
          <w:u w:val="single"/>
        </w:rPr>
      </w:pPr>
      <w:r w:rsidRPr="007416C3">
        <w:rPr>
          <w:rFonts w:ascii="Georgia" w:hAnsi="Georgia"/>
          <w:u w:val="single"/>
        </w:rPr>
        <w:t>Madison, Eric Turlo</w:t>
      </w:r>
    </w:p>
    <w:p w14:paraId="3D402FEA" w14:textId="77777777" w:rsidR="005D2D3F" w:rsidRPr="007416C3" w:rsidRDefault="005D2D3F" w:rsidP="005D2D3F">
      <w:pPr>
        <w:pStyle w:val="NoSpacing"/>
        <w:numPr>
          <w:ilvl w:val="0"/>
          <w:numId w:val="4"/>
        </w:numPr>
        <w:rPr>
          <w:rFonts w:ascii="Georgia" w:hAnsi="Georgia"/>
        </w:rPr>
      </w:pPr>
      <w:bookmarkStart w:id="2" w:name="_Hlk89352908"/>
      <w:r w:rsidRPr="007416C3">
        <w:rPr>
          <w:rFonts w:ascii="Georgia" w:hAnsi="Georgia"/>
        </w:rPr>
        <w:t>Related Services Update:</w:t>
      </w:r>
    </w:p>
    <w:bookmarkEnd w:id="2"/>
    <w:p w14:paraId="56A2FC34" w14:textId="6A9A4F83" w:rsidR="005D2D3F" w:rsidRPr="007416C3" w:rsidRDefault="005D2D3F" w:rsidP="005D2D3F">
      <w:pPr>
        <w:pStyle w:val="NoSpacing"/>
        <w:numPr>
          <w:ilvl w:val="1"/>
          <w:numId w:val="4"/>
        </w:numPr>
        <w:rPr>
          <w:rFonts w:ascii="Georgia" w:hAnsi="Georgia"/>
          <w:u w:val="single"/>
        </w:rPr>
      </w:pPr>
      <w:r w:rsidRPr="007416C3">
        <w:rPr>
          <w:rFonts w:ascii="Georgia" w:hAnsi="Georgia"/>
        </w:rPr>
        <w:t>22-23 SY Psychology Services</w:t>
      </w:r>
    </w:p>
    <w:p w14:paraId="25B6F53C" w14:textId="12BDB528" w:rsidR="0079073F" w:rsidRPr="007416C3" w:rsidRDefault="0079073F" w:rsidP="0079073F">
      <w:pPr>
        <w:pStyle w:val="NoSpacing"/>
        <w:numPr>
          <w:ilvl w:val="1"/>
          <w:numId w:val="4"/>
        </w:numPr>
        <w:rPr>
          <w:rFonts w:ascii="Georgia" w:hAnsi="Georgia"/>
          <w:u w:val="single"/>
        </w:rPr>
      </w:pPr>
      <w:r w:rsidRPr="007416C3">
        <w:rPr>
          <w:rFonts w:ascii="Georgia" w:hAnsi="Georgia"/>
        </w:rPr>
        <w:t xml:space="preserve">English as a Second Language services </w:t>
      </w:r>
    </w:p>
    <w:p w14:paraId="571C64C8" w14:textId="422F429E" w:rsidR="00FF47DE" w:rsidRPr="007416C3" w:rsidRDefault="00FF47DE" w:rsidP="0079073F">
      <w:pPr>
        <w:pStyle w:val="NoSpacing"/>
        <w:numPr>
          <w:ilvl w:val="1"/>
          <w:numId w:val="4"/>
        </w:numPr>
        <w:rPr>
          <w:rFonts w:ascii="Georgia" w:hAnsi="Georgia"/>
          <w:u w:val="single"/>
        </w:rPr>
      </w:pPr>
      <w:r w:rsidRPr="007416C3">
        <w:rPr>
          <w:rFonts w:ascii="Georgia" w:hAnsi="Georgia"/>
        </w:rPr>
        <w:t xml:space="preserve">District will need to fill IS positions next school year. </w:t>
      </w:r>
    </w:p>
    <w:p w14:paraId="7E6499DE" w14:textId="77777777" w:rsidR="0069250B" w:rsidRPr="007416C3" w:rsidRDefault="0069250B" w:rsidP="0069250B">
      <w:pPr>
        <w:pStyle w:val="NoSpacing"/>
        <w:numPr>
          <w:ilvl w:val="0"/>
          <w:numId w:val="4"/>
        </w:numPr>
        <w:rPr>
          <w:rFonts w:ascii="Georgia" w:hAnsi="Georgia"/>
        </w:rPr>
      </w:pPr>
      <w:bookmarkStart w:id="3" w:name="_Hlk89353767"/>
      <w:r w:rsidRPr="007416C3">
        <w:rPr>
          <w:rFonts w:ascii="Georgia" w:hAnsi="Georgia"/>
        </w:rPr>
        <w:t xml:space="preserve">MOESC Consider the following: </w:t>
      </w:r>
    </w:p>
    <w:p w14:paraId="2A1B8FB3" w14:textId="1A886248" w:rsidR="0069250B" w:rsidRPr="007416C3" w:rsidRDefault="0069250B" w:rsidP="0069250B">
      <w:pPr>
        <w:pStyle w:val="NoSpacing"/>
        <w:numPr>
          <w:ilvl w:val="1"/>
          <w:numId w:val="4"/>
        </w:numPr>
        <w:rPr>
          <w:rFonts w:ascii="Georgia" w:hAnsi="Georgia"/>
        </w:rPr>
      </w:pPr>
      <w:r w:rsidRPr="007416C3">
        <w:rPr>
          <w:rFonts w:ascii="Georgia" w:hAnsi="Georgia"/>
        </w:rPr>
        <w:t>MTSS  - work with Lynn Meister and her team.  In progress.</w:t>
      </w:r>
    </w:p>
    <w:bookmarkEnd w:id="3"/>
    <w:p w14:paraId="7D2F1515" w14:textId="1248B7EC" w:rsidR="00BF54DF" w:rsidRPr="007416C3" w:rsidRDefault="00BF54DF" w:rsidP="00BF54DF">
      <w:pPr>
        <w:pStyle w:val="NoSpacing"/>
        <w:rPr>
          <w:rFonts w:ascii="Georgia" w:hAnsi="Georgia"/>
        </w:rPr>
      </w:pPr>
    </w:p>
    <w:p w14:paraId="0AC4A4CA" w14:textId="6D3FCFAA" w:rsidR="00BF54DF" w:rsidRPr="007416C3" w:rsidRDefault="007B5471" w:rsidP="00BF54DF">
      <w:pPr>
        <w:pStyle w:val="NoSpacing"/>
        <w:rPr>
          <w:rFonts w:ascii="Georgia" w:hAnsi="Georgia"/>
          <w:u w:val="single"/>
        </w:rPr>
      </w:pPr>
      <w:r w:rsidRPr="007416C3">
        <w:rPr>
          <w:rFonts w:ascii="Georgia" w:hAnsi="Georgia"/>
          <w:u w:val="single"/>
        </w:rPr>
        <w:t>Northmor, Sara Skelton and Full Related Services Team</w:t>
      </w:r>
    </w:p>
    <w:p w14:paraId="5275F251" w14:textId="11DDE180" w:rsidR="007B5471" w:rsidRPr="007416C3" w:rsidRDefault="007B5471" w:rsidP="007B5471">
      <w:pPr>
        <w:pStyle w:val="NoSpacing"/>
        <w:numPr>
          <w:ilvl w:val="0"/>
          <w:numId w:val="4"/>
        </w:numPr>
        <w:rPr>
          <w:rFonts w:ascii="Georgia" w:hAnsi="Georgia"/>
        </w:rPr>
      </w:pPr>
      <w:r w:rsidRPr="007416C3">
        <w:rPr>
          <w:rFonts w:ascii="Georgia" w:hAnsi="Georgia"/>
        </w:rPr>
        <w:t>Related Services Update:</w:t>
      </w:r>
    </w:p>
    <w:p w14:paraId="08209756" w14:textId="3C32AD6A" w:rsidR="007B5471" w:rsidRPr="007416C3" w:rsidRDefault="006350EC" w:rsidP="006350EC">
      <w:pPr>
        <w:pStyle w:val="NoSpacing"/>
        <w:numPr>
          <w:ilvl w:val="1"/>
          <w:numId w:val="4"/>
        </w:numPr>
        <w:rPr>
          <w:rFonts w:ascii="Georgia" w:hAnsi="Georgia"/>
        </w:rPr>
      </w:pPr>
      <w:r w:rsidRPr="007416C3">
        <w:rPr>
          <w:rFonts w:ascii="Georgia" w:hAnsi="Georgia"/>
        </w:rPr>
        <w:t xml:space="preserve">All caseloads are good </w:t>
      </w:r>
    </w:p>
    <w:p w14:paraId="5229B7B9" w14:textId="0B46CA4F" w:rsidR="006350EC" w:rsidRPr="007416C3" w:rsidRDefault="006350EC" w:rsidP="00153FB3">
      <w:pPr>
        <w:pStyle w:val="NoSpacing"/>
        <w:numPr>
          <w:ilvl w:val="1"/>
          <w:numId w:val="4"/>
        </w:numPr>
        <w:rPr>
          <w:rFonts w:ascii="Georgia" w:hAnsi="Georgia"/>
        </w:rPr>
      </w:pPr>
      <w:r w:rsidRPr="007416C3">
        <w:rPr>
          <w:rFonts w:ascii="Georgia" w:hAnsi="Georgia"/>
        </w:rPr>
        <w:t>Mansfield Psychology Services</w:t>
      </w:r>
    </w:p>
    <w:p w14:paraId="35CBE548" w14:textId="77777777" w:rsidR="007416C3" w:rsidRPr="007416C3" w:rsidRDefault="007416C3" w:rsidP="007416C3">
      <w:pPr>
        <w:pStyle w:val="NoSpacing"/>
        <w:ind w:left="1080"/>
        <w:rPr>
          <w:rFonts w:ascii="Georgia" w:hAnsi="Georgia"/>
        </w:rPr>
      </w:pPr>
    </w:p>
    <w:p w14:paraId="426F5748" w14:textId="1B197E38" w:rsidR="00153FB3" w:rsidRPr="007416C3" w:rsidRDefault="00153FB3" w:rsidP="00153FB3">
      <w:pPr>
        <w:pStyle w:val="NoSpacing"/>
        <w:rPr>
          <w:rFonts w:ascii="Georgia" w:hAnsi="Georgia"/>
          <w:u w:val="single"/>
        </w:rPr>
      </w:pPr>
      <w:r w:rsidRPr="007416C3">
        <w:rPr>
          <w:rFonts w:ascii="Georgia" w:hAnsi="Georgia"/>
          <w:u w:val="single"/>
        </w:rPr>
        <w:t>Mount Gilead, Molly Clapper</w:t>
      </w:r>
    </w:p>
    <w:p w14:paraId="3985B371" w14:textId="5941C480" w:rsidR="00D15256" w:rsidRPr="007416C3" w:rsidRDefault="00D15256" w:rsidP="00D15256">
      <w:pPr>
        <w:pStyle w:val="NoSpacing"/>
        <w:numPr>
          <w:ilvl w:val="0"/>
          <w:numId w:val="4"/>
        </w:numPr>
        <w:rPr>
          <w:rFonts w:ascii="Georgia" w:hAnsi="Georgia"/>
        </w:rPr>
      </w:pPr>
      <w:r w:rsidRPr="007416C3">
        <w:rPr>
          <w:rFonts w:ascii="Georgia" w:hAnsi="Georgia"/>
        </w:rPr>
        <w:t>Related Services Update:</w:t>
      </w:r>
    </w:p>
    <w:p w14:paraId="4B1C4328" w14:textId="4B73BACE" w:rsidR="00D15256" w:rsidRPr="007416C3" w:rsidRDefault="00A06667" w:rsidP="00D15256">
      <w:pPr>
        <w:pStyle w:val="NoSpacing"/>
        <w:numPr>
          <w:ilvl w:val="1"/>
          <w:numId w:val="4"/>
        </w:numPr>
        <w:rPr>
          <w:rFonts w:ascii="Georgia" w:hAnsi="Georgia"/>
        </w:rPr>
      </w:pPr>
      <w:r w:rsidRPr="007416C3">
        <w:rPr>
          <w:rFonts w:ascii="Georgia" w:hAnsi="Georgia"/>
        </w:rPr>
        <w:t>Vision, Related Services are good</w:t>
      </w:r>
    </w:p>
    <w:p w14:paraId="3FE429E3" w14:textId="77777777" w:rsidR="00A06667" w:rsidRPr="007416C3" w:rsidRDefault="00A06667" w:rsidP="00A06667">
      <w:pPr>
        <w:pStyle w:val="NoSpacing"/>
        <w:numPr>
          <w:ilvl w:val="0"/>
          <w:numId w:val="4"/>
        </w:numPr>
        <w:rPr>
          <w:rFonts w:ascii="Georgia" w:hAnsi="Georgia"/>
        </w:rPr>
      </w:pPr>
      <w:r w:rsidRPr="007416C3">
        <w:rPr>
          <w:rFonts w:ascii="Georgia" w:hAnsi="Georgia"/>
        </w:rPr>
        <w:t xml:space="preserve">MOESC Consider the following: </w:t>
      </w:r>
    </w:p>
    <w:p w14:paraId="2F27C27B" w14:textId="49562DD3" w:rsidR="00A06667" w:rsidRPr="007416C3" w:rsidRDefault="00A06667" w:rsidP="00A06667">
      <w:pPr>
        <w:pStyle w:val="NoSpacing"/>
        <w:numPr>
          <w:ilvl w:val="1"/>
          <w:numId w:val="4"/>
        </w:numPr>
        <w:rPr>
          <w:rFonts w:ascii="Georgia" w:hAnsi="Georgia"/>
        </w:rPr>
      </w:pPr>
      <w:r w:rsidRPr="007416C3">
        <w:rPr>
          <w:rFonts w:ascii="Georgia" w:hAnsi="Georgia"/>
        </w:rPr>
        <w:t>MTSS  - Needed</w:t>
      </w:r>
    </w:p>
    <w:p w14:paraId="524B54E7" w14:textId="708D9A6D" w:rsidR="00A06667" w:rsidRPr="007416C3" w:rsidRDefault="00A06667" w:rsidP="00A06667">
      <w:pPr>
        <w:pStyle w:val="NoSpacing"/>
        <w:numPr>
          <w:ilvl w:val="1"/>
          <w:numId w:val="4"/>
        </w:numPr>
        <w:rPr>
          <w:rFonts w:ascii="Georgia" w:hAnsi="Georgia"/>
        </w:rPr>
      </w:pPr>
      <w:r w:rsidRPr="007416C3">
        <w:rPr>
          <w:rFonts w:ascii="Georgia" w:hAnsi="Georgia"/>
        </w:rPr>
        <w:t>PBIS Services Needed</w:t>
      </w:r>
    </w:p>
    <w:p w14:paraId="55A3B0EC" w14:textId="2DF117B7" w:rsidR="000770F8" w:rsidRPr="007416C3" w:rsidRDefault="000770F8" w:rsidP="000770F8">
      <w:pPr>
        <w:pStyle w:val="NoSpacing"/>
        <w:rPr>
          <w:rFonts w:ascii="Georgia" w:hAnsi="Georgia"/>
        </w:rPr>
      </w:pPr>
    </w:p>
    <w:p w14:paraId="15279808" w14:textId="135FF6C7" w:rsidR="000770F8" w:rsidRPr="007416C3" w:rsidRDefault="000770F8" w:rsidP="000770F8">
      <w:pPr>
        <w:pStyle w:val="NoSpacing"/>
        <w:rPr>
          <w:rFonts w:ascii="Georgia" w:hAnsi="Georgia"/>
          <w:u w:val="single"/>
        </w:rPr>
      </w:pPr>
      <w:r w:rsidRPr="007416C3">
        <w:rPr>
          <w:rFonts w:ascii="Georgia" w:hAnsi="Georgia"/>
          <w:u w:val="single"/>
        </w:rPr>
        <w:t>Plymouth Shiloh, Alex Sharick</w:t>
      </w:r>
    </w:p>
    <w:p w14:paraId="64C0922C" w14:textId="4AB495D3" w:rsidR="000770F8" w:rsidRPr="007416C3" w:rsidRDefault="000770F8" w:rsidP="000770F8">
      <w:pPr>
        <w:pStyle w:val="NoSpacing"/>
        <w:numPr>
          <w:ilvl w:val="0"/>
          <w:numId w:val="4"/>
        </w:numPr>
        <w:rPr>
          <w:rFonts w:ascii="Georgia" w:hAnsi="Georgia"/>
        </w:rPr>
      </w:pPr>
      <w:r w:rsidRPr="007416C3">
        <w:rPr>
          <w:rFonts w:ascii="Georgia" w:hAnsi="Georgia"/>
        </w:rPr>
        <w:t>Related Services Update:</w:t>
      </w:r>
    </w:p>
    <w:p w14:paraId="0CE49274" w14:textId="5E5E09F7" w:rsidR="000770F8" w:rsidRPr="007416C3" w:rsidRDefault="00C46B2F" w:rsidP="000770F8">
      <w:pPr>
        <w:pStyle w:val="NoSpacing"/>
        <w:numPr>
          <w:ilvl w:val="1"/>
          <w:numId w:val="4"/>
        </w:numPr>
        <w:rPr>
          <w:rFonts w:ascii="Georgia" w:hAnsi="Georgia"/>
        </w:rPr>
      </w:pPr>
      <w:r w:rsidRPr="007416C3">
        <w:rPr>
          <w:rFonts w:ascii="Georgia" w:hAnsi="Georgia"/>
        </w:rPr>
        <w:t xml:space="preserve">No concerns with related services.  </w:t>
      </w:r>
    </w:p>
    <w:p w14:paraId="6E1B00A3" w14:textId="77777777" w:rsidR="00C313D3" w:rsidRPr="007416C3" w:rsidRDefault="00C313D3" w:rsidP="00C313D3">
      <w:pPr>
        <w:pStyle w:val="NoSpacing"/>
        <w:numPr>
          <w:ilvl w:val="0"/>
          <w:numId w:val="4"/>
        </w:numPr>
        <w:rPr>
          <w:rFonts w:ascii="Georgia" w:hAnsi="Georgia"/>
        </w:rPr>
      </w:pPr>
      <w:r w:rsidRPr="007416C3">
        <w:rPr>
          <w:rFonts w:ascii="Georgia" w:hAnsi="Georgia"/>
        </w:rPr>
        <w:t xml:space="preserve">MOESC Consider the following: </w:t>
      </w:r>
    </w:p>
    <w:p w14:paraId="413D776A" w14:textId="087CACE8" w:rsidR="00C313D3" w:rsidRPr="007416C3" w:rsidRDefault="00C313D3" w:rsidP="00C313D3">
      <w:pPr>
        <w:pStyle w:val="NoSpacing"/>
        <w:numPr>
          <w:ilvl w:val="1"/>
          <w:numId w:val="4"/>
        </w:numPr>
        <w:rPr>
          <w:rFonts w:ascii="Georgia" w:hAnsi="Georgia"/>
        </w:rPr>
      </w:pPr>
      <w:r w:rsidRPr="007416C3">
        <w:rPr>
          <w:rFonts w:ascii="Georgia" w:hAnsi="Georgia"/>
        </w:rPr>
        <w:t xml:space="preserve">Need Co-Teaching Professional Development, UDL, how to teach from strengths, how to Co-plan, integrate with </w:t>
      </w:r>
      <w:proofErr w:type="spellStart"/>
      <w:r w:rsidRPr="007416C3">
        <w:rPr>
          <w:rFonts w:ascii="Georgia" w:hAnsi="Georgia"/>
        </w:rPr>
        <w:t>RtI</w:t>
      </w:r>
      <w:proofErr w:type="spellEnd"/>
      <w:r w:rsidRPr="007416C3">
        <w:rPr>
          <w:rFonts w:ascii="Georgia" w:hAnsi="Georgia"/>
        </w:rPr>
        <w:t xml:space="preserve"> and Response to “INSTRUCTION”</w:t>
      </w:r>
    </w:p>
    <w:p w14:paraId="320202D2" w14:textId="0C7F5135" w:rsidR="00C313D3" w:rsidRPr="007416C3" w:rsidRDefault="00C313D3" w:rsidP="00C313D3">
      <w:pPr>
        <w:pStyle w:val="NoSpacing"/>
        <w:numPr>
          <w:ilvl w:val="1"/>
          <w:numId w:val="4"/>
        </w:numPr>
        <w:rPr>
          <w:rFonts w:ascii="Georgia" w:hAnsi="Georgia"/>
        </w:rPr>
      </w:pPr>
      <w:r w:rsidRPr="007416C3">
        <w:rPr>
          <w:rFonts w:ascii="Georgia" w:hAnsi="Georgia"/>
        </w:rPr>
        <w:t>Training or Book Study with Joe Hendershot</w:t>
      </w:r>
    </w:p>
    <w:p w14:paraId="31D25205" w14:textId="77777777" w:rsidR="00A06667" w:rsidRDefault="00A06667" w:rsidP="00A06667">
      <w:pPr>
        <w:pStyle w:val="NoSpacing"/>
        <w:rPr>
          <w:rFonts w:ascii="Georgia" w:hAnsi="Georgia"/>
        </w:rPr>
      </w:pPr>
    </w:p>
    <w:p w14:paraId="3C0BF100" w14:textId="77777777" w:rsidR="00153FB3" w:rsidRPr="00153FB3" w:rsidRDefault="00153FB3" w:rsidP="00153FB3">
      <w:pPr>
        <w:pStyle w:val="NoSpacing"/>
        <w:rPr>
          <w:rFonts w:ascii="Georgia" w:hAnsi="Georgia"/>
          <w:u w:val="single"/>
        </w:rPr>
      </w:pPr>
    </w:p>
    <w:p w14:paraId="6AD8D2BD" w14:textId="77777777" w:rsidR="00153FB3" w:rsidRPr="00271EEA" w:rsidRDefault="00153FB3" w:rsidP="00153FB3">
      <w:pPr>
        <w:pStyle w:val="NoSpacing"/>
        <w:rPr>
          <w:rFonts w:ascii="Georgia" w:hAnsi="Georgia"/>
        </w:rPr>
      </w:pPr>
    </w:p>
    <w:p w14:paraId="4D2B3CB7" w14:textId="0EC519A1" w:rsidR="00091D1A" w:rsidRDefault="00091D1A" w:rsidP="00091D1A">
      <w:pPr>
        <w:pStyle w:val="NoSpacing"/>
        <w:rPr>
          <w:rFonts w:ascii="Georgia" w:hAnsi="Georgia"/>
        </w:rPr>
      </w:pPr>
    </w:p>
    <w:p w14:paraId="3A74E8E4" w14:textId="77777777" w:rsidR="00091D1A" w:rsidRPr="0069250B" w:rsidRDefault="00091D1A" w:rsidP="00091D1A">
      <w:pPr>
        <w:pStyle w:val="NoSpacing"/>
        <w:rPr>
          <w:rFonts w:ascii="Georgia" w:hAnsi="Georgia"/>
        </w:rPr>
      </w:pPr>
    </w:p>
    <w:p w14:paraId="04B440D3" w14:textId="12278DA3" w:rsidR="00B1447A" w:rsidRDefault="00B1447A" w:rsidP="00B1447A">
      <w:pPr>
        <w:pStyle w:val="NoSpacing"/>
        <w:rPr>
          <w:rFonts w:ascii="Georgia" w:hAnsi="Georgia"/>
        </w:rPr>
      </w:pPr>
    </w:p>
    <w:p w14:paraId="0925E847" w14:textId="3578CFBF" w:rsidR="00314A1B" w:rsidRDefault="00314A1B" w:rsidP="00314A1B">
      <w:pPr>
        <w:pStyle w:val="NoSpacing"/>
        <w:rPr>
          <w:rFonts w:ascii="Georgia" w:hAnsi="Georgia"/>
          <w:u w:val="single"/>
        </w:rPr>
      </w:pPr>
    </w:p>
    <w:p w14:paraId="76C6AB40" w14:textId="77777777" w:rsidR="00314A1B" w:rsidRPr="00314A1B" w:rsidRDefault="00314A1B" w:rsidP="00314A1B">
      <w:pPr>
        <w:pStyle w:val="NoSpacing"/>
        <w:rPr>
          <w:rFonts w:ascii="Georgia" w:hAnsi="Georgia"/>
          <w:u w:val="single"/>
        </w:rPr>
      </w:pPr>
    </w:p>
    <w:p w14:paraId="3D4E79C4" w14:textId="77777777" w:rsidR="00ED6E30" w:rsidRPr="007416C3" w:rsidRDefault="00ED6E30" w:rsidP="007416C3">
      <w:pPr>
        <w:rPr>
          <w:rFonts w:ascii="Georgia" w:hAnsi="Georgia"/>
          <w:u w:val="single"/>
        </w:rPr>
      </w:pPr>
    </w:p>
    <w:sectPr w:rsidR="00ED6E30" w:rsidRPr="007416C3" w:rsidSect="001F6A3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266A6" w14:textId="77777777" w:rsidR="008F6374" w:rsidRDefault="008F6374" w:rsidP="001F6A34">
      <w:pPr>
        <w:spacing w:after="0" w:line="240" w:lineRule="auto"/>
      </w:pPr>
      <w:r>
        <w:separator/>
      </w:r>
    </w:p>
  </w:endnote>
  <w:endnote w:type="continuationSeparator" w:id="0">
    <w:p w14:paraId="4EA01AD7" w14:textId="77777777" w:rsidR="008F6374" w:rsidRDefault="008F6374" w:rsidP="001F6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814B5" w14:textId="77777777" w:rsidR="008F6374" w:rsidRDefault="008F6374" w:rsidP="001F6A34">
      <w:pPr>
        <w:spacing w:after="0" w:line="240" w:lineRule="auto"/>
      </w:pPr>
      <w:r>
        <w:separator/>
      </w:r>
    </w:p>
  </w:footnote>
  <w:footnote w:type="continuationSeparator" w:id="0">
    <w:p w14:paraId="6A6C4794" w14:textId="77777777" w:rsidR="008F6374" w:rsidRDefault="008F6374" w:rsidP="001F6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A4553" w14:textId="7BEC1C68" w:rsidR="001F6A34" w:rsidRDefault="001F6A34">
    <w:pPr>
      <w:pStyle w:val="Header"/>
    </w:pPr>
    <w:r w:rsidRPr="00B63F86">
      <w:rPr>
        <w:rFonts w:ascii="Georgia" w:hAnsi="Georgia"/>
        <w:noProof/>
        <w:color w:val="002060"/>
        <w:sz w:val="36"/>
        <w:szCs w:val="36"/>
      </w:rPr>
      <w:drawing>
        <wp:anchor distT="0" distB="0" distL="114300" distR="114300" simplePos="0" relativeHeight="251659264" behindDoc="0" locked="0" layoutInCell="1" allowOverlap="1" wp14:anchorId="2C0ABDCA" wp14:editId="1E5676A5">
          <wp:simplePos x="0" y="0"/>
          <wp:positionH relativeFrom="margin">
            <wp:align>center</wp:align>
          </wp:positionH>
          <wp:positionV relativeFrom="paragraph">
            <wp:posOffset>-301504</wp:posOffset>
          </wp:positionV>
          <wp:extent cx="7218045" cy="993775"/>
          <wp:effectExtent l="0" t="0" r="0" b="0"/>
          <wp:wrapSquare wrapText="bothSides"/>
          <wp:docPr id="1" name="Picture 1" descr="A picture containing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applicati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804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51733"/>
    <w:multiLevelType w:val="hybridMultilevel"/>
    <w:tmpl w:val="C84EE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13D15"/>
    <w:multiLevelType w:val="hybridMultilevel"/>
    <w:tmpl w:val="1A941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520B7"/>
    <w:multiLevelType w:val="hybridMultilevel"/>
    <w:tmpl w:val="70DC1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B6CA7"/>
    <w:multiLevelType w:val="hybridMultilevel"/>
    <w:tmpl w:val="386E6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063AD3"/>
    <w:multiLevelType w:val="hybridMultilevel"/>
    <w:tmpl w:val="F52AD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A34"/>
    <w:rsid w:val="00025EB6"/>
    <w:rsid w:val="000770F8"/>
    <w:rsid w:val="00082E6F"/>
    <w:rsid w:val="00091D1A"/>
    <w:rsid w:val="00097D04"/>
    <w:rsid w:val="000B4F10"/>
    <w:rsid w:val="00146E9D"/>
    <w:rsid w:val="00153FB3"/>
    <w:rsid w:val="001F6A34"/>
    <w:rsid w:val="00216858"/>
    <w:rsid w:val="00271EEA"/>
    <w:rsid w:val="002D5933"/>
    <w:rsid w:val="002E70C8"/>
    <w:rsid w:val="00314A1B"/>
    <w:rsid w:val="003A6577"/>
    <w:rsid w:val="003C7D91"/>
    <w:rsid w:val="0040576F"/>
    <w:rsid w:val="00420657"/>
    <w:rsid w:val="0045631F"/>
    <w:rsid w:val="004D0DDA"/>
    <w:rsid w:val="004E728E"/>
    <w:rsid w:val="005219DB"/>
    <w:rsid w:val="005D2D3F"/>
    <w:rsid w:val="005F0D40"/>
    <w:rsid w:val="00632A86"/>
    <w:rsid w:val="006350EC"/>
    <w:rsid w:val="0069250B"/>
    <w:rsid w:val="0069378C"/>
    <w:rsid w:val="006B1C0E"/>
    <w:rsid w:val="00727F05"/>
    <w:rsid w:val="007416C3"/>
    <w:rsid w:val="0079073F"/>
    <w:rsid w:val="00792898"/>
    <w:rsid w:val="007B5471"/>
    <w:rsid w:val="00820F19"/>
    <w:rsid w:val="008F0EC5"/>
    <w:rsid w:val="008F6374"/>
    <w:rsid w:val="00A06667"/>
    <w:rsid w:val="00A639E4"/>
    <w:rsid w:val="00A77338"/>
    <w:rsid w:val="00AF71C0"/>
    <w:rsid w:val="00B10487"/>
    <w:rsid w:val="00B1447A"/>
    <w:rsid w:val="00BF54DF"/>
    <w:rsid w:val="00C052F9"/>
    <w:rsid w:val="00C313D3"/>
    <w:rsid w:val="00C46B2F"/>
    <w:rsid w:val="00C506A5"/>
    <w:rsid w:val="00D15256"/>
    <w:rsid w:val="00D94291"/>
    <w:rsid w:val="00DA6E16"/>
    <w:rsid w:val="00DC1F1B"/>
    <w:rsid w:val="00E17853"/>
    <w:rsid w:val="00E37E4B"/>
    <w:rsid w:val="00EA4108"/>
    <w:rsid w:val="00ED6E30"/>
    <w:rsid w:val="00F54410"/>
    <w:rsid w:val="00F55BE4"/>
    <w:rsid w:val="00F84932"/>
    <w:rsid w:val="00F8598A"/>
    <w:rsid w:val="00FF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B19C87"/>
  <w15:chartTrackingRefBased/>
  <w15:docId w15:val="{46B7E584-9F69-473A-B06A-AE8DE1DE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A34"/>
  </w:style>
  <w:style w:type="paragraph" w:styleId="Footer">
    <w:name w:val="footer"/>
    <w:basedOn w:val="Normal"/>
    <w:link w:val="FooterChar"/>
    <w:uiPriority w:val="99"/>
    <w:unhideWhenUsed/>
    <w:rsid w:val="001F6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A34"/>
  </w:style>
  <w:style w:type="paragraph" w:styleId="NoSpacing">
    <w:name w:val="No Spacing"/>
    <w:uiPriority w:val="1"/>
    <w:qFormat/>
    <w:rsid w:val="001F6A3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D6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L. Crum</dc:creator>
  <cp:keywords/>
  <dc:description/>
  <cp:lastModifiedBy>Jennifer L. Crum</cp:lastModifiedBy>
  <cp:revision>3</cp:revision>
  <cp:lastPrinted>2021-12-02T13:54:00Z</cp:lastPrinted>
  <dcterms:created xsi:type="dcterms:W3CDTF">2021-12-07T19:24:00Z</dcterms:created>
  <dcterms:modified xsi:type="dcterms:W3CDTF">2021-12-07T19:32:00Z</dcterms:modified>
</cp:coreProperties>
</file>