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AD3A78" w14:textId="77777777" w:rsidR="00B06B66" w:rsidRDefault="00B06B66"/>
    <w:p w14:paraId="2635B94D" w14:textId="77777777" w:rsidR="00C055B6" w:rsidRDefault="00C055B6"/>
    <w:p w14:paraId="76127B23" w14:textId="77777777" w:rsidR="00C055B6" w:rsidRDefault="00C055B6"/>
    <w:tbl>
      <w:tblPr>
        <w:tblStyle w:val="LightShading-Accent1"/>
        <w:tblW w:w="0" w:type="auto"/>
        <w:jc w:val="center"/>
        <w:tblLook w:val="04A0" w:firstRow="1" w:lastRow="0" w:firstColumn="1" w:lastColumn="0" w:noHBand="0" w:noVBand="1"/>
      </w:tblPr>
      <w:tblGrid>
        <w:gridCol w:w="7200"/>
      </w:tblGrid>
      <w:tr w:rsidR="00EF667F" w:rsidRPr="00643909" w14:paraId="01795F53" w14:textId="77777777" w:rsidTr="00C536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0" w:type="dxa"/>
            <w:vAlign w:val="center"/>
          </w:tcPr>
          <w:p w14:paraId="0C96032A" w14:textId="77777777" w:rsidR="00197EF4" w:rsidRDefault="00197EF4" w:rsidP="00C536EC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</w:rPr>
            </w:pPr>
          </w:p>
          <w:p w14:paraId="7D0C9856" w14:textId="0833F97B" w:rsidR="00EF667F" w:rsidRDefault="00F94F43" w:rsidP="00C536EC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F243E" w:themeColor="text2" w:themeShade="80"/>
                <w:sz w:val="36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36"/>
              </w:rPr>
              <w:t>202</w:t>
            </w:r>
            <w:r w:rsidR="00494ECC">
              <w:rPr>
                <w:rFonts w:ascii="Times New Roman" w:hAnsi="Times New Roman" w:cs="Times New Roman"/>
                <w:color w:val="0F243E" w:themeColor="text2" w:themeShade="80"/>
                <w:sz w:val="36"/>
              </w:rPr>
              <w:t>2</w:t>
            </w:r>
            <w:r w:rsidR="00B06B66">
              <w:rPr>
                <w:rFonts w:ascii="Times New Roman" w:hAnsi="Times New Roman" w:cs="Times New Roman"/>
                <w:color w:val="0F243E" w:themeColor="text2" w:themeShade="80"/>
                <w:sz w:val="36"/>
              </w:rPr>
              <w:t xml:space="preserve"> Governing Board Meetings</w:t>
            </w:r>
          </w:p>
          <w:p w14:paraId="7AEA7B17" w14:textId="7848439E" w:rsidR="00563180" w:rsidRDefault="00563180" w:rsidP="00C536EC">
            <w:pPr>
              <w:jc w:val="center"/>
              <w:rPr>
                <w:rFonts w:ascii="Times New Roman" w:hAnsi="Times New Roman" w:cs="Times New Roman"/>
                <w:bCs w:val="0"/>
                <w:color w:val="0F243E" w:themeColor="text2" w:themeShade="80"/>
                <w:sz w:val="24"/>
                <w:szCs w:val="24"/>
              </w:rPr>
            </w:pPr>
          </w:p>
          <w:p w14:paraId="01795F52" w14:textId="5DEF2985" w:rsidR="00563180" w:rsidRPr="00FA52FB" w:rsidRDefault="00563180" w:rsidP="0001509A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</w:tr>
    </w:tbl>
    <w:p w14:paraId="6D63BC25" w14:textId="77777777" w:rsidR="00C055B6" w:rsidRPr="00A3783E" w:rsidRDefault="00C055B6" w:rsidP="006834CC">
      <w:pPr>
        <w:jc w:val="center"/>
        <w:rPr>
          <w:rFonts w:ascii="Times New Roman" w:hAnsi="Times New Roman" w:cs="Times New Roman"/>
          <w:b/>
          <w:color w:val="0F243E" w:themeColor="text2" w:themeShade="80"/>
          <w:sz w:val="20"/>
          <w:szCs w:val="20"/>
        </w:rPr>
      </w:pPr>
    </w:p>
    <w:tbl>
      <w:tblPr>
        <w:tblStyle w:val="LightShading-Accent1"/>
        <w:tblW w:w="0" w:type="auto"/>
        <w:jc w:val="center"/>
        <w:tblLook w:val="04A0" w:firstRow="1" w:lastRow="0" w:firstColumn="1" w:lastColumn="0" w:noHBand="0" w:noVBand="1"/>
      </w:tblPr>
      <w:tblGrid>
        <w:gridCol w:w="7308"/>
      </w:tblGrid>
      <w:tr w:rsidR="006834CC" w:rsidRPr="00C41DE0" w14:paraId="01795F57" w14:textId="77777777" w:rsidTr="00B06B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8" w:type="dxa"/>
            <w:vAlign w:val="center"/>
          </w:tcPr>
          <w:p w14:paraId="01795F56" w14:textId="2B0EF909" w:rsidR="006834CC" w:rsidRPr="00C41DE0" w:rsidRDefault="0001509A" w:rsidP="00C536EC">
            <w:pPr>
              <w:jc w:val="center"/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Wednesday</w:t>
            </w:r>
            <w:r w:rsidR="00552D3C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, January 1</w:t>
            </w:r>
            <w:r w:rsidR="00494ECC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9</w:t>
            </w:r>
            <w:r w:rsidR="00F94F43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, 202</w:t>
            </w:r>
            <w:r w:rsidR="00494ECC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2</w:t>
            </w:r>
            <w:r w:rsidR="00552D3C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 xml:space="preserve"> - 12</w:t>
            </w:r>
            <w:r w:rsidR="00F81A0A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:00</w:t>
            </w:r>
            <w:r w:rsidR="00B06B66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 xml:space="preserve"> p.m.</w:t>
            </w:r>
          </w:p>
        </w:tc>
      </w:tr>
      <w:tr w:rsidR="006834CC" w:rsidRPr="00C41DE0" w14:paraId="01795F59" w14:textId="77777777" w:rsidTr="00B06B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8" w:type="dxa"/>
            <w:vAlign w:val="center"/>
          </w:tcPr>
          <w:p w14:paraId="01795F58" w14:textId="1DFF4BC8" w:rsidR="006834CC" w:rsidRPr="00C41DE0" w:rsidRDefault="00552D3C" w:rsidP="0028568D">
            <w:pPr>
              <w:jc w:val="center"/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 xml:space="preserve">Wednesday, February </w:t>
            </w:r>
            <w:r w:rsidR="00F94F43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1</w:t>
            </w:r>
            <w:r w:rsidR="00494ECC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6</w:t>
            </w:r>
            <w:r w:rsidR="00F94F43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, 202</w:t>
            </w:r>
            <w:r w:rsidR="00494ECC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2</w:t>
            </w:r>
            <w:r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 xml:space="preserve"> - </w:t>
            </w:r>
            <w:r w:rsidR="00765A32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12</w:t>
            </w:r>
            <w:r w:rsidR="00B06B66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:00 p.m.</w:t>
            </w:r>
          </w:p>
        </w:tc>
      </w:tr>
      <w:tr w:rsidR="006834CC" w:rsidRPr="00C41DE0" w14:paraId="01795F5B" w14:textId="77777777" w:rsidTr="00B06B66">
        <w:trPr>
          <w:trHeight w:val="5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8" w:type="dxa"/>
            <w:vAlign w:val="center"/>
          </w:tcPr>
          <w:p w14:paraId="01795F5A" w14:textId="425CD315" w:rsidR="006834CC" w:rsidRPr="00C41DE0" w:rsidRDefault="00F94F43" w:rsidP="00C055B6">
            <w:pPr>
              <w:jc w:val="center"/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Wednesday, March 1</w:t>
            </w:r>
            <w:r w:rsidR="00494ECC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6</w:t>
            </w:r>
            <w:r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, 202</w:t>
            </w:r>
            <w:r w:rsidR="00494ECC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2</w:t>
            </w:r>
            <w:r w:rsidR="00552D3C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 xml:space="preserve"> - </w:t>
            </w:r>
            <w:r w:rsidR="00765A32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12</w:t>
            </w:r>
            <w:r w:rsidR="00B06B66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:00 p.m.</w:t>
            </w:r>
          </w:p>
        </w:tc>
      </w:tr>
      <w:tr w:rsidR="006834CC" w:rsidRPr="00C41DE0" w14:paraId="01795F5D" w14:textId="77777777" w:rsidTr="00B06B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8" w:type="dxa"/>
            <w:vAlign w:val="center"/>
          </w:tcPr>
          <w:p w14:paraId="01795F5C" w14:textId="792BA532" w:rsidR="006834CC" w:rsidRPr="00C41DE0" w:rsidRDefault="00C055B6" w:rsidP="0017592C">
            <w:pPr>
              <w:jc w:val="center"/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Wednesday</w:t>
            </w:r>
            <w:r w:rsidR="00552D3C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 xml:space="preserve">, </w:t>
            </w:r>
            <w:r w:rsidR="00F94F43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April 2</w:t>
            </w:r>
            <w:r w:rsidR="00494ECC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0</w:t>
            </w:r>
            <w:r w:rsidR="00F94F43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, 202</w:t>
            </w:r>
            <w:r w:rsidR="00494ECC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2</w:t>
            </w:r>
            <w:r w:rsidR="00552D3C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 xml:space="preserve"> - </w:t>
            </w:r>
            <w:r w:rsidR="00765A32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12</w:t>
            </w:r>
            <w:r w:rsidR="00B06B66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:00 p.m.</w:t>
            </w:r>
          </w:p>
        </w:tc>
      </w:tr>
      <w:tr w:rsidR="006834CC" w:rsidRPr="00C41DE0" w14:paraId="01795F5F" w14:textId="77777777" w:rsidTr="00B06B66">
        <w:trPr>
          <w:trHeight w:val="5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8" w:type="dxa"/>
            <w:vAlign w:val="center"/>
          </w:tcPr>
          <w:p w14:paraId="01795F5E" w14:textId="233CE5E8" w:rsidR="006834CC" w:rsidRPr="00C41DE0" w:rsidRDefault="00F94F43" w:rsidP="00765A32">
            <w:pPr>
              <w:jc w:val="center"/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Wednesday, May 1</w:t>
            </w:r>
            <w:r w:rsidR="00494ECC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8</w:t>
            </w:r>
            <w:r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, 202</w:t>
            </w:r>
            <w:r w:rsidR="00494ECC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2</w:t>
            </w:r>
            <w:r w:rsidR="00552D3C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 xml:space="preserve"> - </w:t>
            </w:r>
            <w:r w:rsidR="00765A32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12</w:t>
            </w:r>
            <w:r w:rsidR="00B06B66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:00 p.m.</w:t>
            </w:r>
          </w:p>
        </w:tc>
      </w:tr>
      <w:tr w:rsidR="006834CC" w:rsidRPr="00C41DE0" w14:paraId="01795F61" w14:textId="77777777" w:rsidTr="00B06B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8" w:type="dxa"/>
            <w:vAlign w:val="center"/>
          </w:tcPr>
          <w:p w14:paraId="01795F60" w14:textId="256FD723" w:rsidR="006834CC" w:rsidRPr="00C41DE0" w:rsidRDefault="00F94F43" w:rsidP="00C536EC">
            <w:pPr>
              <w:jc w:val="center"/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Wednesday, June 1</w:t>
            </w:r>
            <w:r w:rsidR="00494ECC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5</w:t>
            </w:r>
            <w:r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, 202</w:t>
            </w:r>
            <w:r w:rsidR="00494ECC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2</w:t>
            </w:r>
            <w:r w:rsidR="00552D3C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 xml:space="preserve"> - </w:t>
            </w:r>
            <w:r w:rsidR="00765A32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12</w:t>
            </w:r>
            <w:r w:rsidR="00B06B66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:00 p.m.</w:t>
            </w:r>
          </w:p>
        </w:tc>
      </w:tr>
      <w:tr w:rsidR="006834CC" w:rsidRPr="00C41DE0" w14:paraId="01795F63" w14:textId="77777777" w:rsidTr="00B06B66">
        <w:trPr>
          <w:trHeight w:val="5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8" w:type="dxa"/>
            <w:vAlign w:val="center"/>
          </w:tcPr>
          <w:p w14:paraId="01795F62" w14:textId="5A9E9788" w:rsidR="006834CC" w:rsidRPr="00C41DE0" w:rsidRDefault="00F94F43" w:rsidP="00552D3C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Wednesday, July 2</w:t>
            </w:r>
            <w:r w:rsidR="00494ECC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0</w:t>
            </w:r>
            <w:r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, 202</w:t>
            </w:r>
            <w:r w:rsidR="00494ECC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2</w:t>
            </w:r>
            <w:r w:rsidR="00552D3C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 xml:space="preserve"> - 12:00 p</w:t>
            </w:r>
            <w:r w:rsidR="00B06B66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.m.</w:t>
            </w:r>
          </w:p>
        </w:tc>
      </w:tr>
      <w:tr w:rsidR="006834CC" w:rsidRPr="00C41DE0" w14:paraId="01795F65" w14:textId="77777777" w:rsidTr="00B06B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8" w:type="dxa"/>
            <w:vAlign w:val="center"/>
          </w:tcPr>
          <w:p w14:paraId="01795F64" w14:textId="66332478" w:rsidR="006834CC" w:rsidRDefault="00552D3C" w:rsidP="00F94F43">
            <w:pPr>
              <w:jc w:val="center"/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Wednesday</w:t>
            </w:r>
            <w:r w:rsidR="00927BF3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, August 1</w:t>
            </w:r>
            <w:r w:rsidR="00494ECC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7</w:t>
            </w:r>
            <w:r w:rsidR="002E2081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 xml:space="preserve">, </w:t>
            </w:r>
            <w:r w:rsidR="00F94F43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202</w:t>
            </w:r>
            <w:r w:rsidR="00494ECC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2</w:t>
            </w:r>
            <w:r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 xml:space="preserve"> - </w:t>
            </w:r>
            <w:r w:rsidR="00B5003B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12</w:t>
            </w:r>
            <w:r w:rsidR="00B06B66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:00 p.m.</w:t>
            </w:r>
          </w:p>
        </w:tc>
      </w:tr>
      <w:tr w:rsidR="00B06B66" w:rsidRPr="00C41DE0" w14:paraId="1B859678" w14:textId="77777777" w:rsidTr="00B06B66">
        <w:trPr>
          <w:trHeight w:val="5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8" w:type="dxa"/>
            <w:vAlign w:val="center"/>
          </w:tcPr>
          <w:p w14:paraId="18E81BF7" w14:textId="389084EB" w:rsidR="00B06B66" w:rsidRPr="00C41DE0" w:rsidRDefault="00C055B6" w:rsidP="00E34A7E">
            <w:pPr>
              <w:jc w:val="center"/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Wednesday</w:t>
            </w:r>
            <w:r w:rsidR="00552D3C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 xml:space="preserve">, September </w:t>
            </w:r>
            <w:r w:rsidR="008423F9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2</w:t>
            </w:r>
            <w:r w:rsidR="004D544B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8</w:t>
            </w:r>
            <w:r w:rsidR="00F94F43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, 202</w:t>
            </w:r>
            <w:r w:rsidR="008423F9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2</w:t>
            </w:r>
            <w:r w:rsidR="00552D3C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 xml:space="preserve"> - </w:t>
            </w:r>
            <w:r w:rsidR="00B5003B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1</w:t>
            </w:r>
            <w:r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2</w:t>
            </w:r>
            <w:r w:rsidR="00B06B66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:00 p.m.</w:t>
            </w:r>
          </w:p>
        </w:tc>
      </w:tr>
      <w:tr w:rsidR="00B06B66" w:rsidRPr="00C41DE0" w14:paraId="29FACFC3" w14:textId="77777777" w:rsidTr="00B06B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8" w:type="dxa"/>
            <w:vAlign w:val="center"/>
          </w:tcPr>
          <w:p w14:paraId="6EEA34DC" w14:textId="63D21C6A" w:rsidR="00B06B66" w:rsidRPr="00C055B6" w:rsidRDefault="00C055B6" w:rsidP="00F94F43">
            <w:pPr>
              <w:pStyle w:val="ListParagraph"/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 xml:space="preserve"> </w:t>
            </w:r>
            <w:r w:rsidR="00552D3C" w:rsidRPr="00C055B6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 xml:space="preserve">Wednesday, October </w:t>
            </w:r>
            <w:r w:rsidR="008423F9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19</w:t>
            </w:r>
            <w:r w:rsidR="00C00C99" w:rsidRPr="00C055B6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,</w:t>
            </w:r>
            <w:r w:rsidR="00F94F43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 xml:space="preserve"> 202</w:t>
            </w:r>
            <w:r w:rsidR="008423F9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2</w:t>
            </w:r>
            <w:r w:rsidR="00552D3C" w:rsidRPr="00C055B6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 xml:space="preserve"> - </w:t>
            </w:r>
            <w:r w:rsidR="00B5003B" w:rsidRPr="00C055B6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12</w:t>
            </w:r>
            <w:r w:rsidR="00B06B66" w:rsidRPr="00C055B6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:00 p.m.</w:t>
            </w:r>
          </w:p>
        </w:tc>
      </w:tr>
      <w:tr w:rsidR="00B06B66" w14:paraId="48D281C8" w14:textId="77777777" w:rsidTr="00B06B66">
        <w:trPr>
          <w:trHeight w:val="5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8" w:type="dxa"/>
            <w:vAlign w:val="center"/>
          </w:tcPr>
          <w:p w14:paraId="16013ECA" w14:textId="1F784A2C" w:rsidR="00B06B66" w:rsidRPr="00C055B6" w:rsidRDefault="00347705" w:rsidP="00C055B6">
            <w:pPr>
              <w:ind w:left="360"/>
              <w:jc w:val="center"/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</w:pPr>
            <w:r w:rsidRPr="00C055B6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Wednesday</w:t>
            </w:r>
            <w:r w:rsidR="00552D3C" w:rsidRPr="00C055B6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 xml:space="preserve">, November </w:t>
            </w:r>
            <w:r w:rsidR="00F94F43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1</w:t>
            </w:r>
            <w:r w:rsidR="008423F9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6</w:t>
            </w:r>
            <w:r w:rsidR="00F94F43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, 202</w:t>
            </w:r>
            <w:r w:rsidR="008423F9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2</w:t>
            </w:r>
            <w:r w:rsidR="00552D3C" w:rsidRPr="00C055B6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 xml:space="preserve"> - </w:t>
            </w:r>
            <w:r w:rsidR="00B5003B" w:rsidRPr="00C055B6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12</w:t>
            </w:r>
            <w:r w:rsidR="00B06B66" w:rsidRPr="00C055B6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:00 p.m.</w:t>
            </w:r>
          </w:p>
        </w:tc>
      </w:tr>
      <w:tr w:rsidR="00B06B66" w:rsidRPr="00C41DE0" w14:paraId="5BB49678" w14:textId="77777777" w:rsidTr="00B06B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8" w:type="dxa"/>
            <w:vAlign w:val="center"/>
          </w:tcPr>
          <w:p w14:paraId="3A25EAFC" w14:textId="65AE39CB" w:rsidR="00B06B66" w:rsidRPr="00C055B6" w:rsidRDefault="00D63C10" w:rsidP="00C055B6">
            <w:pPr>
              <w:ind w:left="360"/>
              <w:jc w:val="center"/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 xml:space="preserve">Wednesday, </w:t>
            </w:r>
            <w:r w:rsidR="00F94F43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 xml:space="preserve">December </w:t>
            </w:r>
            <w:r w:rsidR="008423F9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21</w:t>
            </w:r>
            <w:r w:rsidR="00F94F43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, 202</w:t>
            </w:r>
            <w:r w:rsidR="008423F9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2</w:t>
            </w:r>
            <w:r w:rsidR="006059C5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 xml:space="preserve"> – 12:00 p.m.</w:t>
            </w:r>
          </w:p>
        </w:tc>
      </w:tr>
    </w:tbl>
    <w:p w14:paraId="01795F66" w14:textId="77777777" w:rsidR="006834CC" w:rsidRDefault="006834CC"/>
    <w:p w14:paraId="42EC7621" w14:textId="77777777" w:rsidR="00FA52FB" w:rsidRPr="00FA52FB" w:rsidRDefault="00FA52FB">
      <w:pPr>
        <w:rPr>
          <w:rFonts w:ascii="Times New Roman" w:hAnsi="Times New Roman" w:cs="Times New Roman"/>
          <w:sz w:val="32"/>
          <w:szCs w:val="32"/>
        </w:rPr>
      </w:pPr>
    </w:p>
    <w:p w14:paraId="01795F6E" w14:textId="720429D0" w:rsidR="003172CC" w:rsidRDefault="00FA52FB" w:rsidP="00197EF4">
      <w:pPr>
        <w:pStyle w:val="ListParagraph"/>
      </w:pPr>
      <w:r>
        <w:tab/>
      </w:r>
      <w:r>
        <w:tab/>
      </w:r>
      <w:r>
        <w:tab/>
      </w:r>
    </w:p>
    <w:p w14:paraId="3FAD2551" w14:textId="6E6C6B8A" w:rsidR="00552D3C" w:rsidRDefault="00552D3C"/>
    <w:sectPr w:rsidR="00552D3C" w:rsidSect="003C4135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4F192A" w14:textId="77777777" w:rsidR="00C85E08" w:rsidRDefault="00C85E08" w:rsidP="0082476C">
      <w:pPr>
        <w:spacing w:after="0" w:line="240" w:lineRule="auto"/>
      </w:pPr>
      <w:r>
        <w:separator/>
      </w:r>
    </w:p>
  </w:endnote>
  <w:endnote w:type="continuationSeparator" w:id="0">
    <w:p w14:paraId="1F01E610" w14:textId="77777777" w:rsidR="00C85E08" w:rsidRDefault="00C85E08" w:rsidP="008247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795F77" w14:textId="77777777" w:rsidR="0082476C" w:rsidRDefault="0082476C">
    <w:pPr>
      <w:pStyle w:val="Footer"/>
    </w:pPr>
    <w:r>
      <w:rPr>
        <w:noProof/>
      </w:rPr>
      <w:drawing>
        <wp:inline distT="0" distB="0" distL="0" distR="0" wp14:anchorId="01795F7A" wp14:editId="01795F7B">
          <wp:extent cx="5943600" cy="590550"/>
          <wp:effectExtent l="19050" t="0" r="0" b="0"/>
          <wp:docPr id="2" name="Picture 1" descr="mid-ohio footer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id-ohio foot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590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795F79" w14:textId="2EEC7BEF" w:rsidR="003C4135" w:rsidRDefault="003D217E">
    <w:pPr>
      <w:pStyle w:val="Footer"/>
    </w:pPr>
    <w:r>
      <w:rPr>
        <w:b/>
      </w:rPr>
      <w:t>January 202</w:t>
    </w:r>
    <w:r w:rsidR="00E85128">
      <w:rPr>
        <w:b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48D5D3" w14:textId="77777777" w:rsidR="00C85E08" w:rsidRDefault="00C85E08" w:rsidP="0082476C">
      <w:pPr>
        <w:spacing w:after="0" w:line="240" w:lineRule="auto"/>
      </w:pPr>
      <w:r>
        <w:separator/>
      </w:r>
    </w:p>
  </w:footnote>
  <w:footnote w:type="continuationSeparator" w:id="0">
    <w:p w14:paraId="73E15279" w14:textId="77777777" w:rsidR="00C85E08" w:rsidRDefault="00C85E08" w:rsidP="008247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795F74" w14:textId="77777777" w:rsidR="0082476C" w:rsidRDefault="0082476C">
    <w:pPr>
      <w:pStyle w:val="Header"/>
    </w:pPr>
  </w:p>
  <w:p w14:paraId="01795F75" w14:textId="77777777" w:rsidR="0082476C" w:rsidRDefault="0082476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D736F0" w14:textId="78947106" w:rsidR="00C055B6" w:rsidRPr="00C055B6" w:rsidRDefault="00C055B6" w:rsidP="00C055B6">
    <w:pPr>
      <w:spacing w:after="0" w:line="192" w:lineRule="auto"/>
      <w:jc w:val="right"/>
      <w:rPr>
        <w:rFonts w:ascii="Adobe Caslon Pro" w:eastAsia="Calibri" w:hAnsi="Adobe Caslon Pro" w:cs="Times New Roman"/>
        <w:b/>
        <w:sz w:val="18"/>
        <w:szCs w:val="18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55E57182" wp14:editId="04ED4BBB">
          <wp:simplePos x="0" y="0"/>
          <wp:positionH relativeFrom="column">
            <wp:posOffset>-561975</wp:posOffset>
          </wp:positionH>
          <wp:positionV relativeFrom="paragraph">
            <wp:posOffset>-74295</wp:posOffset>
          </wp:positionV>
          <wp:extent cx="2182368" cy="1202436"/>
          <wp:effectExtent l="0" t="0" r="8890" b="0"/>
          <wp:wrapTight wrapText="bothSides">
            <wp:wrapPolygon edited="0">
              <wp:start x="0" y="0"/>
              <wp:lineTo x="0" y="21223"/>
              <wp:lineTo x="21499" y="21223"/>
              <wp:lineTo x="21499" y="0"/>
              <wp:lineTo x="0" y="0"/>
            </wp:wrapPolygon>
          </wp:wrapTight>
          <wp:docPr id="1" name="Picture 0" descr="mid-ohio header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id-ohio header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82368" cy="12024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7B62">
      <w:rPr>
        <w:rFonts w:ascii="Adobe Caslon Pro" w:eastAsia="Calibri" w:hAnsi="Adobe Caslon Pro" w:cs="Times New Roman"/>
        <w:b/>
        <w:sz w:val="18"/>
        <w:szCs w:val="18"/>
      </w:rPr>
      <w:t>Kevin Kimmel</w:t>
    </w:r>
  </w:p>
  <w:p w14:paraId="09634BE4" w14:textId="71C0F5A1" w:rsidR="00C055B6" w:rsidRPr="00C055B6" w:rsidRDefault="00C055B6" w:rsidP="00C055B6">
    <w:pPr>
      <w:spacing w:after="0" w:line="192" w:lineRule="auto"/>
      <w:jc w:val="right"/>
      <w:rPr>
        <w:rFonts w:ascii="Adobe Caslon Pro" w:eastAsia="Calibri" w:hAnsi="Adobe Caslon Pro" w:cs="Times New Roman"/>
        <w:i/>
        <w:sz w:val="18"/>
        <w:szCs w:val="18"/>
      </w:rPr>
    </w:pPr>
    <w:r w:rsidRPr="00C055B6">
      <w:rPr>
        <w:rFonts w:ascii="Adobe Caslon Pro" w:eastAsia="Calibri" w:hAnsi="Adobe Caslon Pro" w:cs="Times New Roman"/>
        <w:i/>
        <w:sz w:val="18"/>
        <w:szCs w:val="18"/>
      </w:rPr>
      <w:t>Superintendent</w:t>
    </w:r>
  </w:p>
  <w:p w14:paraId="41630DDE" w14:textId="77777777" w:rsidR="00C055B6" w:rsidRPr="00C055B6" w:rsidRDefault="00C055B6" w:rsidP="00C055B6">
    <w:pPr>
      <w:spacing w:after="0" w:line="240" w:lineRule="auto"/>
      <w:jc w:val="right"/>
      <w:rPr>
        <w:rFonts w:ascii="Adobe Caslon Pro" w:eastAsia="Calibri" w:hAnsi="Adobe Caslon Pro" w:cs="Times New Roman"/>
        <w:sz w:val="18"/>
        <w:szCs w:val="18"/>
      </w:rPr>
    </w:pPr>
  </w:p>
  <w:p w14:paraId="1017E5A7" w14:textId="77777777" w:rsidR="00C055B6" w:rsidRPr="00C055B6" w:rsidRDefault="00C055B6" w:rsidP="00C055B6">
    <w:pPr>
      <w:spacing w:after="0" w:line="192" w:lineRule="auto"/>
      <w:jc w:val="right"/>
      <w:rPr>
        <w:rFonts w:ascii="Adobe Caslon Pro" w:eastAsia="Calibri" w:hAnsi="Adobe Caslon Pro" w:cs="Times New Roman"/>
        <w:b/>
        <w:sz w:val="18"/>
        <w:szCs w:val="18"/>
      </w:rPr>
    </w:pPr>
    <w:r w:rsidRPr="00C055B6">
      <w:rPr>
        <w:rFonts w:ascii="Adobe Caslon Pro" w:eastAsia="Calibri" w:hAnsi="Adobe Caslon Pro" w:cs="Times New Roman"/>
        <w:b/>
        <w:sz w:val="18"/>
        <w:szCs w:val="18"/>
      </w:rPr>
      <w:t>Lorraine A. Earnest</w:t>
    </w:r>
  </w:p>
  <w:p w14:paraId="7FD1EFA3" w14:textId="77777777" w:rsidR="00C055B6" w:rsidRPr="00C055B6" w:rsidRDefault="00C055B6" w:rsidP="00C055B6">
    <w:pPr>
      <w:spacing w:after="0" w:line="192" w:lineRule="auto"/>
      <w:jc w:val="right"/>
      <w:rPr>
        <w:rFonts w:ascii="Adobe Caslon Pro" w:eastAsia="Calibri" w:hAnsi="Adobe Caslon Pro" w:cs="Times New Roman"/>
        <w:i/>
        <w:sz w:val="18"/>
        <w:szCs w:val="18"/>
      </w:rPr>
    </w:pPr>
    <w:r w:rsidRPr="00C055B6">
      <w:rPr>
        <w:rFonts w:ascii="Adobe Caslon Pro" w:eastAsia="Calibri" w:hAnsi="Adobe Caslon Pro" w:cs="Times New Roman"/>
        <w:i/>
        <w:sz w:val="18"/>
        <w:szCs w:val="18"/>
      </w:rPr>
      <w:t>Treasurer</w:t>
    </w:r>
  </w:p>
  <w:p w14:paraId="33E3345B" w14:textId="77777777" w:rsidR="00C055B6" w:rsidRPr="00C055B6" w:rsidRDefault="00C055B6" w:rsidP="00C055B6">
    <w:pPr>
      <w:spacing w:after="0" w:line="240" w:lineRule="auto"/>
      <w:rPr>
        <w:rFonts w:ascii="Calibri" w:eastAsia="Calibri" w:hAnsi="Calibri" w:cs="Times New Roman"/>
      </w:rPr>
    </w:pPr>
  </w:p>
  <w:p w14:paraId="01795F78" w14:textId="1FC6B283" w:rsidR="003C4135" w:rsidRDefault="003C413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EEB414D"/>
    <w:multiLevelType w:val="hybridMultilevel"/>
    <w:tmpl w:val="FD0A327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12A2"/>
    <w:rsid w:val="0001509A"/>
    <w:rsid w:val="000C63CF"/>
    <w:rsid w:val="0017592C"/>
    <w:rsid w:val="00197EF4"/>
    <w:rsid w:val="002852DF"/>
    <w:rsid w:val="0028568D"/>
    <w:rsid w:val="002E2081"/>
    <w:rsid w:val="002F7B62"/>
    <w:rsid w:val="003172CC"/>
    <w:rsid w:val="00333C46"/>
    <w:rsid w:val="00347705"/>
    <w:rsid w:val="003767BB"/>
    <w:rsid w:val="003B0F06"/>
    <w:rsid w:val="003B4B48"/>
    <w:rsid w:val="003C4135"/>
    <w:rsid w:val="003D217E"/>
    <w:rsid w:val="00494ECC"/>
    <w:rsid w:val="004D544B"/>
    <w:rsid w:val="00525C1E"/>
    <w:rsid w:val="00552D3C"/>
    <w:rsid w:val="00563180"/>
    <w:rsid w:val="005B389E"/>
    <w:rsid w:val="006059C5"/>
    <w:rsid w:val="006834CC"/>
    <w:rsid w:val="006B2F1D"/>
    <w:rsid w:val="00765A32"/>
    <w:rsid w:val="00773E41"/>
    <w:rsid w:val="007759D6"/>
    <w:rsid w:val="007D760E"/>
    <w:rsid w:val="007F37A4"/>
    <w:rsid w:val="0082476C"/>
    <w:rsid w:val="008423F9"/>
    <w:rsid w:val="00883A53"/>
    <w:rsid w:val="008A0C7F"/>
    <w:rsid w:val="008D1B5C"/>
    <w:rsid w:val="008F028F"/>
    <w:rsid w:val="00927BF3"/>
    <w:rsid w:val="009364CF"/>
    <w:rsid w:val="00974AFB"/>
    <w:rsid w:val="0098181A"/>
    <w:rsid w:val="00994D75"/>
    <w:rsid w:val="009A5A8B"/>
    <w:rsid w:val="009F2D73"/>
    <w:rsid w:val="00A3783E"/>
    <w:rsid w:val="00A71FFC"/>
    <w:rsid w:val="00AD5540"/>
    <w:rsid w:val="00B06B66"/>
    <w:rsid w:val="00B131D3"/>
    <w:rsid w:val="00B5003B"/>
    <w:rsid w:val="00BC1C1C"/>
    <w:rsid w:val="00C00C99"/>
    <w:rsid w:val="00C055B6"/>
    <w:rsid w:val="00C312A2"/>
    <w:rsid w:val="00C85E08"/>
    <w:rsid w:val="00D52F83"/>
    <w:rsid w:val="00D63C10"/>
    <w:rsid w:val="00D85C5B"/>
    <w:rsid w:val="00DA539B"/>
    <w:rsid w:val="00E21766"/>
    <w:rsid w:val="00E85128"/>
    <w:rsid w:val="00EF667F"/>
    <w:rsid w:val="00F5578F"/>
    <w:rsid w:val="00F81A0A"/>
    <w:rsid w:val="00F94F43"/>
    <w:rsid w:val="00FA5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795F50"/>
  <w15:docId w15:val="{E23C45E3-5CB0-47AD-937A-DDA9B26B9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47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476C"/>
  </w:style>
  <w:style w:type="paragraph" w:styleId="Footer">
    <w:name w:val="footer"/>
    <w:basedOn w:val="Normal"/>
    <w:link w:val="FooterChar"/>
    <w:uiPriority w:val="99"/>
    <w:unhideWhenUsed/>
    <w:rsid w:val="008247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476C"/>
  </w:style>
  <w:style w:type="paragraph" w:styleId="BalloonText">
    <w:name w:val="Balloon Text"/>
    <w:basedOn w:val="Normal"/>
    <w:link w:val="BalloonTextChar"/>
    <w:uiPriority w:val="99"/>
    <w:semiHidden/>
    <w:unhideWhenUsed/>
    <w:rsid w:val="00824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476C"/>
    <w:rPr>
      <w:rFonts w:ascii="Tahoma" w:hAnsi="Tahoma" w:cs="Tahoma"/>
      <w:sz w:val="16"/>
      <w:szCs w:val="16"/>
    </w:rPr>
  </w:style>
  <w:style w:type="table" w:styleId="LightShading-Accent1">
    <w:name w:val="Light Shading Accent 1"/>
    <w:basedOn w:val="TableNormal"/>
    <w:uiPriority w:val="60"/>
    <w:rsid w:val="006834C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ListParagraph">
    <w:name w:val="List Paragraph"/>
    <w:basedOn w:val="Normal"/>
    <w:uiPriority w:val="34"/>
    <w:qFormat/>
    <w:rsid w:val="00EF66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063335B3074F4F8FF9F14CDDD3F693" ma:contentTypeVersion="1" ma:contentTypeDescription="Create a new document." ma:contentTypeScope="" ma:versionID="b2e61cf2906168d652b753824b2eeef9">
  <xsd:schema xmlns:xsd="http://www.w3.org/2001/XMLSchema" xmlns:xs="http://www.w3.org/2001/XMLSchema" xmlns:p="http://schemas.microsoft.com/office/2006/metadata/properties" xmlns:ns3="bb6d7077-1423-4aac-80e6-74b8739c6a7b" targetNamespace="http://schemas.microsoft.com/office/2006/metadata/properties" ma:root="true" ma:fieldsID="f2f65394f15735bd274e68026abe2f99" ns3:_="">
    <xsd:import namespace="bb6d7077-1423-4aac-80e6-74b8739c6a7b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6d7077-1423-4aac-80e6-74b8739c6a7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1BA96D-E9B0-4B47-A9FB-5191A9CC803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2B64B97-C355-4185-82B3-B610FF93310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BBF1EF6-62C3-459E-B8E0-2536F23AF3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6d7077-1423-4aac-80e6-74b8739c6a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BC95E27-8069-4D69-B3CE-89D86DBD12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MOESC</Company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Sadana J. Cornell</dc:creator>
  <cp:lastModifiedBy>Kevin Kimmel</cp:lastModifiedBy>
  <cp:revision>3</cp:revision>
  <cp:lastPrinted>2021-11-11T13:15:00Z</cp:lastPrinted>
  <dcterms:created xsi:type="dcterms:W3CDTF">2021-11-11T13:16:00Z</dcterms:created>
  <dcterms:modified xsi:type="dcterms:W3CDTF">2021-11-11T13:22:00Z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sMyDocuments">
    <vt:bool>true</vt:bool>
  </property>
  <property fmtid="{D5CDD505-2E9C-101B-9397-08002B2CF9AE}" pid="3" name="ContentTypeId">
    <vt:lpwstr>0x01010075063335B3074F4F8FF9F14CDDD3F693</vt:lpwstr>
  </property>
</Properties>
</file>