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02C" w14:textId="3F411442" w:rsidR="00970FAE" w:rsidRPr="00970FAE" w:rsidRDefault="00970FAE" w:rsidP="00970FA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Mid-Ohio Board of Governors Report</w:t>
      </w:r>
    </w:p>
    <w:p w14:paraId="76D9F123" w14:textId="3EB2EBF0" w:rsidR="00970FAE" w:rsidRPr="00970FAE" w:rsidRDefault="00970FAE" w:rsidP="00970FA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Achievement &amp; Leadership Update </w:t>
      </w: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</w:t>
      </w: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Dr. </w:t>
      </w: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Mark</w:t>
      </w:r>
      <w:r w:rsidRPr="00970FA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E. Burke Jr.</w:t>
      </w:r>
    </w:p>
    <w:p w14:paraId="066E77E0" w14:textId="77777777" w:rsidR="00970FAE" w:rsidRDefault="00970FAE" w:rsidP="00970FA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204D01E" w14:textId="59FE28C2" w:rsidR="00970FAE" w:rsidRPr="00904587" w:rsidRDefault="00970FAE" w:rsidP="00970FA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904587">
        <w:rPr>
          <w:rFonts w:ascii="Georgia" w:hAnsi="Georgia"/>
          <w:color w:val="000000"/>
          <w:u w:val="single"/>
        </w:rPr>
        <w:t>Leadership Update</w:t>
      </w:r>
    </w:p>
    <w:p w14:paraId="03C13F4E" w14:textId="77777777" w:rsidR="00970FAE" w:rsidRDefault="00970FAE" w:rsidP="00970FA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will be </w:t>
      </w:r>
      <w:r>
        <w:rPr>
          <w:rFonts w:ascii="Georgia" w:hAnsi="Georgia"/>
          <w:color w:val="000000"/>
        </w:rPr>
        <w:t xml:space="preserve">meeting </w:t>
      </w:r>
      <w:r>
        <w:rPr>
          <w:rFonts w:ascii="Georgia" w:hAnsi="Georgia"/>
          <w:color w:val="000000"/>
        </w:rPr>
        <w:t xml:space="preserve">with the </w:t>
      </w:r>
      <w:r>
        <w:rPr>
          <w:rFonts w:ascii="Georgia" w:hAnsi="Georgia"/>
          <w:color w:val="000000"/>
        </w:rPr>
        <w:t>Lucas</w:t>
      </w:r>
      <w:r>
        <w:rPr>
          <w:rFonts w:ascii="Georgia" w:hAnsi="Georgia"/>
          <w:color w:val="000000"/>
        </w:rPr>
        <w:t xml:space="preserve"> Schools</w:t>
      </w:r>
      <w:r>
        <w:rPr>
          <w:rFonts w:ascii="Georgia" w:hAnsi="Georgia"/>
          <w:color w:val="000000"/>
        </w:rPr>
        <w:t xml:space="preserve"> administration</w:t>
      </w:r>
      <w:r>
        <w:rPr>
          <w:rFonts w:ascii="Georgia" w:hAnsi="Georgia"/>
          <w:color w:val="000000"/>
        </w:rPr>
        <w:t xml:space="preserve"> to discuss leadership support services.  </w:t>
      </w:r>
      <w:r>
        <w:rPr>
          <w:rFonts w:ascii="Georgia" w:hAnsi="Georgia"/>
          <w:color w:val="000000"/>
        </w:rPr>
        <w:t>Mr. Brad Herman</w:t>
      </w:r>
      <w:r>
        <w:rPr>
          <w:rFonts w:ascii="Georgia" w:hAnsi="Georgia"/>
          <w:color w:val="000000"/>
        </w:rPr>
        <w:t xml:space="preserve"> and I will be meeting in the next </w:t>
      </w:r>
      <w:r>
        <w:rPr>
          <w:rFonts w:ascii="Georgia" w:hAnsi="Georgia"/>
          <w:color w:val="000000"/>
        </w:rPr>
        <w:t>two weeks.  </w:t>
      </w:r>
    </w:p>
    <w:p w14:paraId="49018DBB" w14:textId="77777777" w:rsidR="00170FD3" w:rsidRDefault="00970FAE" w:rsidP="00170FD3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Dr. Riegle and I met with </w:t>
      </w:r>
      <w:r w:rsidRPr="00970FAE">
        <w:rPr>
          <w:rFonts w:ascii="Georgia" w:hAnsi="Georgia"/>
          <w:color w:val="000000"/>
        </w:rPr>
        <w:t xml:space="preserve">Ashland Crestview </w:t>
      </w:r>
      <w:r>
        <w:rPr>
          <w:rFonts w:ascii="Georgia" w:hAnsi="Georgia"/>
          <w:color w:val="000000"/>
        </w:rPr>
        <w:t>(</w:t>
      </w:r>
      <w:r w:rsidRPr="00970FAE">
        <w:rPr>
          <w:rFonts w:ascii="Georgia" w:hAnsi="Georgia"/>
          <w:color w:val="000000"/>
        </w:rPr>
        <w:t>Mr. Grubbs and Mrs. Wood</w:t>
      </w:r>
      <w:r>
        <w:rPr>
          <w:rFonts w:ascii="Georgia" w:hAnsi="Georgia"/>
          <w:color w:val="000000"/>
        </w:rPr>
        <w:t>)</w:t>
      </w:r>
      <w:r w:rsidRPr="00970FAE">
        <w:rPr>
          <w:rFonts w:ascii="Georgia" w:hAnsi="Georgia"/>
          <w:color w:val="000000"/>
        </w:rPr>
        <w:t xml:space="preserve"> to design a culture survey that will be administered during their full staff training.</w:t>
      </w:r>
    </w:p>
    <w:p w14:paraId="2A528FDE" w14:textId="77777777" w:rsidR="00170FD3" w:rsidRDefault="00170FD3" w:rsidP="00170FD3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14:paraId="752C0B04" w14:textId="35AF8A1F" w:rsidR="00170FD3" w:rsidRPr="00904587" w:rsidRDefault="00970FAE" w:rsidP="00170FD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904587">
        <w:rPr>
          <w:rFonts w:ascii="Georgia" w:hAnsi="Georgia"/>
          <w:color w:val="000000"/>
          <w:u w:val="single"/>
        </w:rPr>
        <w:t>District Connections</w:t>
      </w:r>
    </w:p>
    <w:p w14:paraId="056E0642" w14:textId="77777777" w:rsidR="00170FD3" w:rsidRDefault="00970FAE" w:rsidP="00170FD3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Madison</w:t>
      </w:r>
      <w:r w:rsidRPr="00170FD3">
        <w:rPr>
          <w:rFonts w:ascii="Georgia" w:hAnsi="Georgia"/>
          <w:color w:val="000000"/>
        </w:rPr>
        <w:t xml:space="preserve"> Local Schools</w:t>
      </w:r>
      <w:r w:rsidRPr="00170FD3">
        <w:rPr>
          <w:rFonts w:ascii="Georgia" w:hAnsi="Georgia"/>
          <w:color w:val="000000"/>
        </w:rPr>
        <w:t xml:space="preserve">: I </w:t>
      </w:r>
      <w:r w:rsidRPr="00170FD3">
        <w:rPr>
          <w:rFonts w:ascii="Georgia" w:hAnsi="Georgia"/>
          <w:color w:val="000000"/>
        </w:rPr>
        <w:t>offered an OTES 2.0 training to the administrative team.  I may be</w:t>
      </w:r>
      <w:r w:rsidR="00170FD3" w:rsidRPr="00170FD3">
        <w:rPr>
          <w:rFonts w:ascii="Georgia" w:hAnsi="Georgia"/>
          <w:color w:val="000000"/>
        </w:rPr>
        <w:t xml:space="preserve"> providing follow up trainings at Madison’s request.</w:t>
      </w:r>
    </w:p>
    <w:p w14:paraId="581A6991" w14:textId="2BC11FC9" w:rsidR="00170FD3" w:rsidRDefault="00970FAE" w:rsidP="00170FD3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Plymouth: I</w:t>
      </w:r>
      <w:r w:rsidR="00904587">
        <w:rPr>
          <w:rFonts w:ascii="Georgia" w:hAnsi="Georgia"/>
          <w:color w:val="000000"/>
        </w:rPr>
        <w:t xml:space="preserve"> will be presenting OTES 2.0 training to the entire Plymouth staff on August 19, 2021. </w:t>
      </w:r>
    </w:p>
    <w:p w14:paraId="32A91D23" w14:textId="3D6DD6CF" w:rsidR="00170FD3" w:rsidRDefault="00970FAE" w:rsidP="00170FD3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Mansfield: I presented High Quality Student Data (HQSD) to the Mansfield administration on August 4</w:t>
      </w:r>
      <w:r w:rsidR="00904587">
        <w:rPr>
          <w:rFonts w:ascii="Georgia" w:hAnsi="Georgia"/>
          <w:color w:val="000000"/>
        </w:rPr>
        <w:t>, 2021</w:t>
      </w:r>
      <w:r w:rsidRPr="00170FD3">
        <w:rPr>
          <w:rFonts w:ascii="Georgia" w:hAnsi="Georgia"/>
          <w:color w:val="000000"/>
        </w:rPr>
        <w:t xml:space="preserve">.  </w:t>
      </w:r>
      <w:r w:rsidR="00904587">
        <w:rPr>
          <w:rFonts w:ascii="Georgia" w:hAnsi="Georgia"/>
          <w:color w:val="000000"/>
        </w:rPr>
        <w:t>I also c</w:t>
      </w:r>
      <w:r w:rsidRPr="00170FD3">
        <w:rPr>
          <w:rFonts w:ascii="Georgia" w:hAnsi="Georgia"/>
          <w:color w:val="000000"/>
        </w:rPr>
        <w:t>reat</w:t>
      </w:r>
      <w:r w:rsidR="00904587">
        <w:rPr>
          <w:rFonts w:ascii="Georgia" w:hAnsi="Georgia"/>
          <w:color w:val="000000"/>
        </w:rPr>
        <w:t>ed</w:t>
      </w:r>
      <w:r w:rsidRPr="00170FD3">
        <w:rPr>
          <w:rFonts w:ascii="Georgia" w:hAnsi="Georgia"/>
          <w:color w:val="000000"/>
        </w:rPr>
        <w:t xml:space="preserve"> an OTES 2.0</w:t>
      </w:r>
      <w:r w:rsidR="00904587">
        <w:rPr>
          <w:rFonts w:ascii="Georgia" w:hAnsi="Georgia"/>
          <w:color w:val="000000"/>
        </w:rPr>
        <w:t xml:space="preserve"> overview </w:t>
      </w:r>
      <w:r w:rsidRPr="00170FD3">
        <w:rPr>
          <w:rFonts w:ascii="Georgia" w:hAnsi="Georgia"/>
          <w:color w:val="000000"/>
        </w:rPr>
        <w:t>video for the Mansfield</w:t>
      </w:r>
      <w:r w:rsidR="00904587">
        <w:rPr>
          <w:rFonts w:ascii="Georgia" w:hAnsi="Georgia"/>
          <w:color w:val="000000"/>
        </w:rPr>
        <w:t xml:space="preserve"> City teaching</w:t>
      </w:r>
      <w:r w:rsidRPr="00170FD3">
        <w:rPr>
          <w:rFonts w:ascii="Georgia" w:hAnsi="Georgia"/>
          <w:color w:val="000000"/>
        </w:rPr>
        <w:t xml:space="preserve"> staff.  The administration</w:t>
      </w:r>
      <w:r w:rsidR="00904587">
        <w:rPr>
          <w:rFonts w:ascii="Georgia" w:hAnsi="Georgia"/>
          <w:color w:val="000000"/>
        </w:rPr>
        <w:t xml:space="preserve"> did not </w:t>
      </w:r>
      <w:r w:rsidRPr="00170FD3">
        <w:rPr>
          <w:rFonts w:ascii="Georgia" w:hAnsi="Georgia"/>
          <w:color w:val="000000"/>
        </w:rPr>
        <w:t xml:space="preserve">believe </w:t>
      </w:r>
      <w:r w:rsidR="00904587">
        <w:rPr>
          <w:rFonts w:ascii="Georgia" w:hAnsi="Georgia"/>
          <w:color w:val="000000"/>
        </w:rPr>
        <w:t xml:space="preserve">I would have enough time </w:t>
      </w:r>
      <w:r w:rsidRPr="00170FD3">
        <w:rPr>
          <w:rFonts w:ascii="Georgia" w:hAnsi="Georgia"/>
          <w:color w:val="000000"/>
        </w:rPr>
        <w:t>to present</w:t>
      </w:r>
      <w:r w:rsidR="00904587">
        <w:rPr>
          <w:rFonts w:ascii="Georgia" w:hAnsi="Georgia"/>
          <w:color w:val="000000"/>
        </w:rPr>
        <w:t xml:space="preserve"> the material </w:t>
      </w:r>
      <w:r w:rsidRPr="00170FD3">
        <w:rPr>
          <w:rFonts w:ascii="Georgia" w:hAnsi="Georgia"/>
          <w:color w:val="000000"/>
        </w:rPr>
        <w:t>in-person during their opening days. </w:t>
      </w:r>
    </w:p>
    <w:p w14:paraId="773EF016" w14:textId="77777777" w:rsidR="00170FD3" w:rsidRDefault="00170FD3" w:rsidP="00170FD3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hyperlink r:id="rId5" w:history="1">
        <w:r w:rsidRPr="00167338">
          <w:rPr>
            <w:rStyle w:val="Hyperlink"/>
            <w:rFonts w:ascii="Georgia" w:hAnsi="Georgia"/>
          </w:rPr>
          <w:t>https://drive.google.com/file/d/1cuRZAhpHoc12H4gFvWtjUI69-JDewOKL/view?usp=sharing</w:t>
        </w:r>
      </w:hyperlink>
    </w:p>
    <w:p w14:paraId="780DDAE1" w14:textId="6D89F9A2" w:rsidR="00170FD3" w:rsidRDefault="00970FAE" w:rsidP="00170FD3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Time (</w:t>
      </w:r>
      <w:proofErr w:type="gramStart"/>
      <w:r w:rsidRPr="00170FD3">
        <w:rPr>
          <w:rFonts w:ascii="Georgia" w:hAnsi="Georgia"/>
          <w:color w:val="000000"/>
        </w:rPr>
        <w:t>Minutes</w:t>
      </w:r>
      <w:r w:rsidR="00AE254A">
        <w:rPr>
          <w:rFonts w:ascii="Georgia" w:hAnsi="Georgia"/>
          <w:color w:val="000000"/>
        </w:rPr>
        <w:t xml:space="preserve"> </w:t>
      </w:r>
      <w:r w:rsidRPr="00170FD3">
        <w:rPr>
          <w:rFonts w:ascii="Georgia" w:hAnsi="Georgia"/>
          <w:color w:val="000000"/>
        </w:rPr>
        <w:t>:</w:t>
      </w:r>
      <w:proofErr w:type="gramEnd"/>
      <w:r w:rsidR="00AE254A">
        <w:rPr>
          <w:rFonts w:ascii="Georgia" w:hAnsi="Georgia"/>
          <w:color w:val="000000"/>
        </w:rPr>
        <w:t xml:space="preserve"> </w:t>
      </w:r>
      <w:r w:rsidRPr="00170FD3">
        <w:rPr>
          <w:rFonts w:ascii="Georgia" w:hAnsi="Georgia"/>
          <w:color w:val="000000"/>
        </w:rPr>
        <w:t>Seconds) the information can be viewed.</w:t>
      </w:r>
    </w:p>
    <w:p w14:paraId="260F06FC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OTES 2.0 Framework 1:03</w:t>
      </w:r>
    </w:p>
    <w:p w14:paraId="27FCECD1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Growth/Improvement Plans 4:21</w:t>
      </w:r>
    </w:p>
    <w:p w14:paraId="122D1126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HQSD 16:29</w:t>
      </w:r>
    </w:p>
    <w:p w14:paraId="33AD73EF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Full Eval Cycle 29:15</w:t>
      </w:r>
    </w:p>
    <w:p w14:paraId="09C9C9B9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Rubric Structure 35.02</w:t>
      </w:r>
    </w:p>
    <w:p w14:paraId="1680ED73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Defining Performance Levels 37:52</w:t>
      </w:r>
    </w:p>
    <w:p w14:paraId="2FB075E3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Performance Rubric 42:34</w:t>
      </w:r>
    </w:p>
    <w:p w14:paraId="5E2C5478" w14:textId="77777777" w:rsidR="00170FD3" w:rsidRDefault="00970FAE" w:rsidP="00170FD3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Closing Remarks 52:25</w:t>
      </w:r>
    </w:p>
    <w:p w14:paraId="39A71294" w14:textId="77777777" w:rsidR="00904587" w:rsidRDefault="00970FAE" w:rsidP="00AE254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Hillsdale: I am working with Hillsdale administration on OTES 2.0</w:t>
      </w:r>
      <w:r w:rsidR="00904587">
        <w:rPr>
          <w:rFonts w:ascii="Georgia" w:hAnsi="Georgia"/>
          <w:color w:val="000000"/>
        </w:rPr>
        <w:t xml:space="preserve"> training and </w:t>
      </w:r>
      <w:r w:rsidRPr="00170FD3">
        <w:rPr>
          <w:rFonts w:ascii="Georgia" w:hAnsi="Georgia"/>
          <w:color w:val="000000"/>
        </w:rPr>
        <w:t xml:space="preserve">implementation.  </w:t>
      </w:r>
      <w:r w:rsidR="00904587">
        <w:rPr>
          <w:rFonts w:ascii="Georgia" w:hAnsi="Georgia"/>
          <w:color w:val="000000"/>
        </w:rPr>
        <w:t xml:space="preserve">The Hillsdale administration and I will be </w:t>
      </w:r>
      <w:r w:rsidRPr="00170FD3">
        <w:rPr>
          <w:rFonts w:ascii="Georgia" w:hAnsi="Georgia"/>
          <w:color w:val="000000"/>
        </w:rPr>
        <w:t xml:space="preserve">planning </w:t>
      </w:r>
      <w:r w:rsidR="00904587">
        <w:rPr>
          <w:rFonts w:ascii="Georgia" w:hAnsi="Georgia"/>
          <w:color w:val="000000"/>
        </w:rPr>
        <w:t>additional trainings as</w:t>
      </w:r>
      <w:r w:rsidRPr="00170FD3">
        <w:rPr>
          <w:rFonts w:ascii="Georgia" w:hAnsi="Georgia"/>
          <w:color w:val="000000"/>
        </w:rPr>
        <w:t xml:space="preserve"> needed.</w:t>
      </w:r>
    </w:p>
    <w:p w14:paraId="5B430D18" w14:textId="6D5A3B6F" w:rsidR="00170FD3" w:rsidRDefault="00970FAE" w:rsidP="00904587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  </w:t>
      </w:r>
    </w:p>
    <w:p w14:paraId="2A8E63C8" w14:textId="77777777" w:rsidR="00170FD3" w:rsidRPr="00904587" w:rsidRDefault="00170FD3" w:rsidP="00AE254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904587">
        <w:rPr>
          <w:rFonts w:ascii="Georgia" w:hAnsi="Georgia"/>
          <w:color w:val="000000"/>
          <w:u w:val="single"/>
        </w:rPr>
        <w:t>Ohio Principal Evaluation System (</w:t>
      </w:r>
      <w:r w:rsidR="00970FAE" w:rsidRPr="00904587">
        <w:rPr>
          <w:rFonts w:ascii="Georgia" w:hAnsi="Georgia"/>
          <w:color w:val="000000"/>
          <w:u w:val="single"/>
        </w:rPr>
        <w:t>OPES</w:t>
      </w:r>
      <w:r w:rsidRPr="00904587">
        <w:rPr>
          <w:rFonts w:ascii="Georgia" w:hAnsi="Georgia"/>
          <w:color w:val="000000"/>
          <w:u w:val="single"/>
        </w:rPr>
        <w:t>)</w:t>
      </w:r>
      <w:r w:rsidR="00970FAE" w:rsidRPr="00904587">
        <w:rPr>
          <w:rFonts w:ascii="Georgia" w:hAnsi="Georgia"/>
          <w:color w:val="000000"/>
          <w:u w:val="single"/>
        </w:rPr>
        <w:t xml:space="preserve">, </w:t>
      </w:r>
      <w:r w:rsidRPr="00904587">
        <w:rPr>
          <w:rFonts w:ascii="Georgia" w:hAnsi="Georgia"/>
          <w:color w:val="000000"/>
          <w:u w:val="single"/>
        </w:rPr>
        <w:t>Ohio Teacher Evaluation System (</w:t>
      </w:r>
      <w:r w:rsidR="00970FAE" w:rsidRPr="00904587">
        <w:rPr>
          <w:rFonts w:ascii="Georgia" w:hAnsi="Georgia"/>
          <w:color w:val="000000"/>
          <w:u w:val="single"/>
        </w:rPr>
        <w:t>OTES</w:t>
      </w:r>
      <w:r w:rsidRPr="00904587">
        <w:rPr>
          <w:rFonts w:ascii="Georgia" w:hAnsi="Georgia"/>
          <w:color w:val="000000"/>
          <w:u w:val="single"/>
        </w:rPr>
        <w:t>)</w:t>
      </w:r>
      <w:r w:rsidR="00970FAE" w:rsidRPr="00904587">
        <w:rPr>
          <w:rFonts w:ascii="Georgia" w:hAnsi="Georgia"/>
          <w:color w:val="000000"/>
          <w:u w:val="single"/>
        </w:rPr>
        <w:t xml:space="preserve">, </w:t>
      </w:r>
      <w:r w:rsidRPr="00904587">
        <w:rPr>
          <w:rFonts w:ascii="Georgia" w:hAnsi="Georgia"/>
          <w:color w:val="000000"/>
          <w:u w:val="single"/>
        </w:rPr>
        <w:t>Ohio School Counselor Evaluation System (</w:t>
      </w:r>
      <w:r w:rsidR="00970FAE" w:rsidRPr="00904587">
        <w:rPr>
          <w:rFonts w:ascii="Georgia" w:hAnsi="Georgia"/>
          <w:color w:val="000000"/>
          <w:u w:val="single"/>
        </w:rPr>
        <w:t>OSCES</w:t>
      </w:r>
      <w:r w:rsidRPr="00904587">
        <w:rPr>
          <w:rFonts w:ascii="Georgia" w:hAnsi="Georgia"/>
          <w:color w:val="000000"/>
          <w:u w:val="single"/>
        </w:rPr>
        <w:t>)</w:t>
      </w:r>
    </w:p>
    <w:p w14:paraId="7190489F" w14:textId="77777777" w:rsidR="00170FD3" w:rsidRDefault="00970FAE" w:rsidP="00AE254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70FD3">
        <w:rPr>
          <w:rFonts w:ascii="Georgia" w:hAnsi="Georgia"/>
          <w:color w:val="000000"/>
        </w:rPr>
        <w:t>OSCES</w:t>
      </w:r>
    </w:p>
    <w:p w14:paraId="37F9F06C" w14:textId="77777777" w:rsidR="00904587" w:rsidRDefault="00170FD3" w:rsidP="00904587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We will </w:t>
      </w:r>
      <w:proofErr w:type="gramStart"/>
      <w:r>
        <w:rPr>
          <w:rFonts w:ascii="Georgia" w:hAnsi="Georgia"/>
          <w:color w:val="000000"/>
        </w:rPr>
        <w:t>holding</w:t>
      </w:r>
      <w:proofErr w:type="gramEnd"/>
      <w:r>
        <w:rPr>
          <w:rFonts w:ascii="Georgia" w:hAnsi="Georgia"/>
          <w:color w:val="000000"/>
        </w:rPr>
        <w:t xml:space="preserve"> an </w:t>
      </w:r>
      <w:r w:rsidR="00970FAE" w:rsidRPr="00170FD3">
        <w:rPr>
          <w:rFonts w:ascii="Georgia" w:hAnsi="Georgia"/>
          <w:color w:val="000000"/>
        </w:rPr>
        <w:t>Ohio School Counselor evaluator training will be held on September 9th. </w:t>
      </w:r>
      <w:r>
        <w:rPr>
          <w:rFonts w:ascii="Georgia" w:hAnsi="Georgia"/>
          <w:color w:val="000000"/>
        </w:rPr>
        <w:t xml:space="preserve">  </w:t>
      </w:r>
      <w:r w:rsidR="00970FAE" w:rsidRPr="00170FD3">
        <w:rPr>
          <w:rFonts w:ascii="Georgia" w:hAnsi="Georgia"/>
          <w:color w:val="000000"/>
        </w:rPr>
        <w:t>Kelly Britton and Mark Burke</w:t>
      </w:r>
      <w:r>
        <w:rPr>
          <w:rFonts w:ascii="Georgia" w:hAnsi="Georgia"/>
          <w:color w:val="000000"/>
        </w:rPr>
        <w:t xml:space="preserve"> will be performing the training.  </w:t>
      </w:r>
    </w:p>
    <w:p w14:paraId="3C73BD0E" w14:textId="7942EF69" w:rsidR="00904587" w:rsidRDefault="00904587" w:rsidP="00904587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Kelly Britton and I will be co-presenting trainings for the new Ohio Principal Evaluation System (</w:t>
      </w:r>
      <w:r w:rsidR="00970FAE" w:rsidRPr="00904587">
        <w:rPr>
          <w:rFonts w:ascii="Georgia" w:hAnsi="Georgia"/>
          <w:color w:val="000000"/>
        </w:rPr>
        <w:t>OPES</w:t>
      </w:r>
      <w:r>
        <w:rPr>
          <w:rFonts w:ascii="Georgia" w:hAnsi="Georgia"/>
          <w:color w:val="000000"/>
        </w:rPr>
        <w:t>)</w:t>
      </w:r>
      <w:r w:rsidR="00970FAE" w:rsidRPr="00904587">
        <w:rPr>
          <w:rFonts w:ascii="Georgia" w:hAnsi="Georgia"/>
          <w:color w:val="000000"/>
        </w:rPr>
        <w:t xml:space="preserve"> 2.0</w:t>
      </w:r>
      <w:r>
        <w:rPr>
          <w:rFonts w:ascii="Georgia" w:hAnsi="Georgia"/>
          <w:color w:val="000000"/>
        </w:rPr>
        <w:t>.</w:t>
      </w:r>
    </w:p>
    <w:p w14:paraId="65DE1346" w14:textId="77777777" w:rsidR="00904587" w:rsidRDefault="00970FAE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  <w:color w:val="000000"/>
        </w:rPr>
        <w:t>Ohio Principal evaluator bridge training will be held on September 28th.</w:t>
      </w:r>
    </w:p>
    <w:p w14:paraId="4CC044DC" w14:textId="77777777" w:rsidR="00904587" w:rsidRDefault="00970FAE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  <w:color w:val="000000"/>
        </w:rPr>
        <w:t>Ohio Principal new evaluator training will be held on September 29-30th. </w:t>
      </w:r>
    </w:p>
    <w:p w14:paraId="1C8A7BE4" w14:textId="77777777" w:rsidR="00904587" w:rsidRDefault="00970FAE" w:rsidP="00904587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  <w:color w:val="000000"/>
        </w:rPr>
        <w:lastRenderedPageBreak/>
        <w:t>OTES 2</w:t>
      </w:r>
      <w:r w:rsidR="00904587" w:rsidRPr="00904587">
        <w:rPr>
          <w:rFonts w:ascii="Georgia" w:hAnsi="Georgia"/>
          <w:color w:val="000000"/>
        </w:rPr>
        <w:t>.0</w:t>
      </w:r>
    </w:p>
    <w:p w14:paraId="4CD6EFC2" w14:textId="77777777" w:rsidR="00904587" w:rsidRDefault="00904587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  <w:color w:val="000000"/>
        </w:rPr>
        <w:t xml:space="preserve">There are no trainings schedule </w:t>
      </w:r>
      <w:proofErr w:type="gramStart"/>
      <w:r w:rsidRPr="00904587">
        <w:rPr>
          <w:rFonts w:ascii="Georgia" w:hAnsi="Georgia"/>
          <w:color w:val="000000"/>
        </w:rPr>
        <w:t>at this time</w:t>
      </w:r>
      <w:proofErr w:type="gramEnd"/>
      <w:r w:rsidRPr="00904587">
        <w:rPr>
          <w:rFonts w:ascii="Georgia" w:hAnsi="Georgia"/>
          <w:color w:val="000000"/>
        </w:rPr>
        <w:t xml:space="preserve">.  </w:t>
      </w:r>
    </w:p>
    <w:p w14:paraId="6324C894" w14:textId="77777777" w:rsidR="00904587" w:rsidRDefault="00904587" w:rsidP="0090458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</w:p>
    <w:p w14:paraId="16842A6E" w14:textId="675C8344" w:rsidR="00904587" w:rsidRPr="00904587" w:rsidRDefault="00904587" w:rsidP="0090458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  <w:color w:val="000000"/>
          <w:u w:val="single"/>
        </w:rPr>
        <w:t>Princi</w:t>
      </w:r>
      <w:r w:rsidR="00970FAE" w:rsidRPr="00904587">
        <w:rPr>
          <w:rFonts w:ascii="Georgia" w:hAnsi="Georgia"/>
          <w:color w:val="000000"/>
          <w:u w:val="single"/>
        </w:rPr>
        <w:t>pal Network Meeting </w:t>
      </w:r>
    </w:p>
    <w:p w14:paraId="63DD830B" w14:textId="77777777" w:rsidR="00904587" w:rsidRPr="00904587" w:rsidRDefault="00904587" w:rsidP="0090458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</w:rPr>
        <w:t xml:space="preserve">I will host our first principal network meeting on </w:t>
      </w:r>
      <w:r w:rsidR="00970FAE" w:rsidRPr="00904587">
        <w:rPr>
          <w:rFonts w:ascii="Georgia" w:hAnsi="Georgia"/>
        </w:rPr>
        <w:t>September 7, 2021</w:t>
      </w:r>
      <w:r w:rsidRPr="00904587">
        <w:rPr>
          <w:rFonts w:ascii="Georgia" w:hAnsi="Georgia"/>
        </w:rPr>
        <w:t>.</w:t>
      </w:r>
    </w:p>
    <w:p w14:paraId="48FDAA26" w14:textId="77777777" w:rsidR="00904587" w:rsidRPr="00904587" w:rsidRDefault="00904587" w:rsidP="00904587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Planned </w:t>
      </w:r>
      <w:r w:rsidR="00970FAE" w:rsidRPr="00904587">
        <w:rPr>
          <w:rFonts w:ascii="Georgia" w:hAnsi="Georgia"/>
        </w:rPr>
        <w:t>Topics</w:t>
      </w:r>
      <w:r>
        <w:rPr>
          <w:rFonts w:ascii="Georgia" w:hAnsi="Georgia"/>
        </w:rPr>
        <w:t xml:space="preserve"> Include </w:t>
      </w:r>
      <w:r w:rsidRPr="00904587">
        <w:rPr>
          <w:rFonts w:ascii="Georgia" w:hAnsi="Georgia"/>
        </w:rPr>
        <w:t xml:space="preserve"> </w:t>
      </w:r>
    </w:p>
    <w:p w14:paraId="6C9770C8" w14:textId="77777777" w:rsidR="00904587" w:rsidRPr="00904587" w:rsidRDefault="00970FAE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</w:rPr>
        <w:t>High Quality Student Data (Mr. Steve Short, SST7)</w:t>
      </w:r>
    </w:p>
    <w:p w14:paraId="274D96AE" w14:textId="77777777" w:rsidR="00904587" w:rsidRPr="00904587" w:rsidRDefault="00970FAE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</w:rPr>
        <w:t>Coaching Techniques: Use of data to drive instruction</w:t>
      </w:r>
    </w:p>
    <w:p w14:paraId="294FE407" w14:textId="605AD2EC" w:rsidR="00904587" w:rsidRPr="00904587" w:rsidRDefault="00970FAE" w:rsidP="00904587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04587">
        <w:rPr>
          <w:rFonts w:ascii="Georgia" w:hAnsi="Georgia"/>
        </w:rPr>
        <w:t>Legal/Legislative Update </w:t>
      </w:r>
    </w:p>
    <w:p w14:paraId="175A9E33" w14:textId="77777777" w:rsidR="00904587" w:rsidRPr="00904587" w:rsidRDefault="00904587" w:rsidP="00904587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/>
          <w:color w:val="000000"/>
        </w:rPr>
      </w:pPr>
    </w:p>
    <w:p w14:paraId="3BAB9B54" w14:textId="4F8C9C73" w:rsidR="00904587" w:rsidRPr="00904587" w:rsidRDefault="00904587" w:rsidP="0090458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Superintendent and Administrative </w:t>
      </w:r>
      <w:r w:rsidR="00970FAE" w:rsidRPr="00904587">
        <w:rPr>
          <w:rFonts w:ascii="Georgia" w:hAnsi="Georgia"/>
        </w:rPr>
        <w:t>Lunch and Learn</w:t>
      </w:r>
      <w:r>
        <w:rPr>
          <w:rFonts w:ascii="Georgia" w:hAnsi="Georgia"/>
        </w:rPr>
        <w:t xml:space="preserve"> Sessions </w:t>
      </w:r>
      <w:r w:rsidR="00970FAE" w:rsidRPr="00904587">
        <w:rPr>
          <w:rFonts w:ascii="Georgia" w:hAnsi="Georgia"/>
        </w:rPr>
        <w:t> </w:t>
      </w:r>
    </w:p>
    <w:p w14:paraId="05F49FC3" w14:textId="3D14E6A2" w:rsidR="00970FAE" w:rsidRPr="00905721" w:rsidRDefault="00904587" w:rsidP="008225F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Georgia" w:hAnsi="Georgia"/>
        </w:rPr>
      </w:pPr>
      <w:r w:rsidRPr="00905721">
        <w:rPr>
          <w:rFonts w:ascii="Georgia" w:hAnsi="Georgia"/>
        </w:rPr>
        <w:t xml:space="preserve">We will hold our first ever Lunch and Learn on </w:t>
      </w:r>
      <w:r w:rsidR="00970FAE" w:rsidRPr="00905721">
        <w:rPr>
          <w:rFonts w:ascii="Georgia" w:hAnsi="Georgia"/>
        </w:rPr>
        <w:t>September 10, 2021</w:t>
      </w:r>
      <w:r w:rsidRPr="00905721">
        <w:rPr>
          <w:rFonts w:ascii="Georgia" w:hAnsi="Georgia"/>
        </w:rPr>
        <w:t>.  Dr. Lisa Riegle and I will provide professional learning to superintendents and administrators on topics identified as areas of focus from the Mid-Ohio Administrative Conference.  The topics will include</w:t>
      </w:r>
      <w:r w:rsidR="00905721" w:rsidRPr="00905721">
        <w:rPr>
          <w:rFonts w:ascii="Georgia" w:hAnsi="Georgia"/>
        </w:rPr>
        <w:t xml:space="preserve"> creating a </w:t>
      </w:r>
      <w:r w:rsidR="00970FAE" w:rsidRPr="00905721">
        <w:rPr>
          <w:rFonts w:ascii="Georgia" w:hAnsi="Georgia"/>
          <w:i/>
          <w:iCs/>
        </w:rPr>
        <w:t>Unity of Purpose</w:t>
      </w:r>
      <w:r w:rsidR="00970FAE" w:rsidRPr="00905721">
        <w:rPr>
          <w:rFonts w:ascii="Georgia" w:hAnsi="Georgia"/>
        </w:rPr>
        <w:t> </w:t>
      </w:r>
      <w:r w:rsidR="00905721" w:rsidRPr="00905721">
        <w:rPr>
          <w:rFonts w:ascii="Georgia" w:hAnsi="Georgia"/>
        </w:rPr>
        <w:t xml:space="preserve">and establishing </w:t>
      </w:r>
      <w:r w:rsidR="00970FAE" w:rsidRPr="00905721">
        <w:rPr>
          <w:rFonts w:ascii="Georgia" w:hAnsi="Georgia"/>
          <w:i/>
          <w:iCs/>
        </w:rPr>
        <w:t>Collective Leadership</w:t>
      </w:r>
      <w:r w:rsidR="00905721">
        <w:rPr>
          <w:rFonts w:ascii="Georgia" w:hAnsi="Georgia"/>
        </w:rPr>
        <w:t xml:space="preserve"> practices.  </w:t>
      </w:r>
    </w:p>
    <w:p w14:paraId="57704848" w14:textId="77777777" w:rsidR="00AE0439" w:rsidRDefault="00AE0439" w:rsidP="00904587"/>
    <w:sectPr w:rsidR="00AE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7E6"/>
    <w:multiLevelType w:val="multilevel"/>
    <w:tmpl w:val="040EEC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B3667"/>
    <w:multiLevelType w:val="multilevel"/>
    <w:tmpl w:val="92B80D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F0F23"/>
    <w:multiLevelType w:val="multilevel"/>
    <w:tmpl w:val="D75EB5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4DBC"/>
    <w:multiLevelType w:val="multilevel"/>
    <w:tmpl w:val="B46290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A5FF7"/>
    <w:multiLevelType w:val="multilevel"/>
    <w:tmpl w:val="C454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89B38AB"/>
    <w:multiLevelType w:val="multilevel"/>
    <w:tmpl w:val="8DA0DC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83B09"/>
    <w:multiLevelType w:val="hybridMultilevel"/>
    <w:tmpl w:val="05C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3F95"/>
    <w:multiLevelType w:val="multilevel"/>
    <w:tmpl w:val="F31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44568"/>
    <w:multiLevelType w:val="hybridMultilevel"/>
    <w:tmpl w:val="B2BA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17E06"/>
    <w:multiLevelType w:val="multilevel"/>
    <w:tmpl w:val="174652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7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8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  <w:lvlOverride w:ilvl="7">
      <w:lvl w:ilvl="7">
        <w:numFmt w:val="lowerLetter"/>
        <w:lvlText w:val="%8."/>
        <w:lvlJc w:val="left"/>
      </w:lvl>
    </w:lvlOverride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3"/>
  </w:num>
  <w:num w:numId="20">
    <w:abstractNumId w:val="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E"/>
    <w:rsid w:val="00170FD3"/>
    <w:rsid w:val="00904587"/>
    <w:rsid w:val="00905721"/>
    <w:rsid w:val="00970FAE"/>
    <w:rsid w:val="00AE0439"/>
    <w:rsid w:val="00A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29D3"/>
  <w15:chartTrackingRefBased/>
  <w15:docId w15:val="{42F0F151-18FD-4115-89AC-C883E67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uRZAhpHoc12H4gFvWtjUI69-JDewOK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Burke Jr.</dc:creator>
  <cp:keywords/>
  <dc:description/>
  <cp:lastModifiedBy>Mark E. Burke Jr.</cp:lastModifiedBy>
  <cp:revision>1</cp:revision>
  <dcterms:created xsi:type="dcterms:W3CDTF">2021-08-12T13:03:00Z</dcterms:created>
  <dcterms:modified xsi:type="dcterms:W3CDTF">2021-08-12T16:09:00Z</dcterms:modified>
</cp:coreProperties>
</file>