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77C4" w14:textId="7CEA8FF5" w:rsidR="00F104C5" w:rsidRPr="00DF014B" w:rsidRDefault="00F104C5" w:rsidP="00F104C5">
      <w:pPr>
        <w:tabs>
          <w:tab w:val="left" w:pos="990"/>
        </w:tabs>
        <w:ind w:left="360" w:hanging="360"/>
        <w:jc w:val="center"/>
        <w:rPr>
          <w:b/>
          <w:u w:val="single"/>
        </w:rPr>
      </w:pPr>
      <w:r>
        <w:rPr>
          <w:b/>
          <w:u w:val="single"/>
        </w:rPr>
        <w:t>SCHOOL PSYCHOLOGY DEVELOPMENT PROGRAM</w:t>
      </w:r>
    </w:p>
    <w:p w14:paraId="097A789E" w14:textId="77777777" w:rsidR="00F104C5" w:rsidRDefault="00F104C5" w:rsidP="00F104C5"/>
    <w:p w14:paraId="2987DB99" w14:textId="323C7914" w:rsidR="00C03F87" w:rsidRDefault="001F5C63" w:rsidP="00F104C5">
      <w:r>
        <w:t>The Mid-Ohio School Psychology Development Program (</w:t>
      </w:r>
      <w:r w:rsidR="00F6468C">
        <w:t xml:space="preserve">the </w:t>
      </w:r>
      <w:r>
        <w:t xml:space="preserve">“SP Program”) </w:t>
      </w:r>
      <w:r w:rsidR="005406A0" w:rsidRPr="005406A0">
        <w:t>is a</w:t>
      </w:r>
      <w:r w:rsidR="00726C15">
        <w:t xml:space="preserve">n initiative </w:t>
      </w:r>
      <w:r w:rsidR="005406A0" w:rsidRPr="005406A0">
        <w:t>to identify, recruit, and retain qualified candidates for School Psychology</w:t>
      </w:r>
      <w:r w:rsidR="00CC4D55">
        <w:t xml:space="preserve"> certification,</w:t>
      </w:r>
      <w:r w:rsidR="005406A0" w:rsidRPr="005406A0">
        <w:t xml:space="preserve"> including a commitment to working for </w:t>
      </w:r>
      <w:r w:rsidR="009863F4">
        <w:t>the Board</w:t>
      </w:r>
      <w:r w:rsidR="005406A0" w:rsidRPr="005406A0">
        <w:t xml:space="preserve"> in the Mid-Ohio area for </w:t>
      </w:r>
      <w:r w:rsidR="006E2704">
        <w:t xml:space="preserve">up to </w:t>
      </w:r>
      <w:r w:rsidR="005406A0" w:rsidRPr="005406A0">
        <w:t>five (5) years beyond graduation.</w:t>
      </w:r>
      <w:r w:rsidR="005406A0">
        <w:t xml:space="preserve">  </w:t>
      </w:r>
      <w:r w:rsidR="006D104D">
        <w:t xml:space="preserve">All SP Program applicants and participants are </w:t>
      </w:r>
      <w:r w:rsidR="00C54AF9">
        <w:t>subject to the terms and conditions of this Policy.</w:t>
      </w:r>
    </w:p>
    <w:p w14:paraId="1740E522" w14:textId="2FA2FC3B" w:rsidR="00FA1B13" w:rsidRDefault="00FA1B13" w:rsidP="00F104C5"/>
    <w:p w14:paraId="1AB323BA" w14:textId="4C906851" w:rsidR="00FA1B13" w:rsidRDefault="00FA1B13" w:rsidP="00F104C5">
      <w:r>
        <w:rPr>
          <w:b/>
        </w:rPr>
        <w:t>Eligibility</w:t>
      </w:r>
      <w:r w:rsidR="001B5FDE">
        <w:rPr>
          <w:b/>
        </w:rPr>
        <w:t xml:space="preserve"> and Acceptance</w:t>
      </w:r>
      <w:r>
        <w:rPr>
          <w:b/>
        </w:rPr>
        <w:t>:</w:t>
      </w:r>
    </w:p>
    <w:p w14:paraId="75952B9C" w14:textId="3BE466F7" w:rsidR="00A90B3E" w:rsidRDefault="00A90B3E" w:rsidP="00F104C5"/>
    <w:p w14:paraId="0E30B615" w14:textId="6F332EB6" w:rsidR="006242DF" w:rsidRDefault="00C54AF9" w:rsidP="006242DF">
      <w:r>
        <w:t>Candidates for the SP Program must</w:t>
      </w:r>
      <w:r w:rsidR="006242DF">
        <w:t xml:space="preserve"> a</w:t>
      </w:r>
      <w:r>
        <w:t xml:space="preserve">pply and be accepted </w:t>
      </w:r>
      <w:r w:rsidR="00266459">
        <w:t>in</w:t>
      </w:r>
      <w:r w:rsidR="00A90B3E">
        <w:t xml:space="preserve">to </w:t>
      </w:r>
      <w:r w:rsidR="00266459">
        <w:t>MOESC</w:t>
      </w:r>
      <w:r w:rsidR="00C01CAF">
        <w:t xml:space="preserve"> SP Program</w:t>
      </w:r>
      <w:r w:rsidR="006242DF">
        <w:t xml:space="preserve">.  </w:t>
      </w:r>
      <w:r w:rsidR="00D3296A">
        <w:t>Applicants can obtain a</w:t>
      </w:r>
      <w:r w:rsidR="00C01CAF">
        <w:t>n</w:t>
      </w:r>
      <w:r w:rsidR="00D3296A">
        <w:t xml:space="preserve"> SP Program Application from </w:t>
      </w:r>
      <w:r w:rsidR="008E551A">
        <w:t>the MOESC Director of Student Services</w:t>
      </w:r>
      <w:r w:rsidR="00D3296A">
        <w:t>.</w:t>
      </w:r>
      <w:r w:rsidR="0009500A">
        <w:t xml:space="preserve">  Any</w:t>
      </w:r>
      <w:r w:rsidR="006B6E31">
        <w:t xml:space="preserve"> </w:t>
      </w:r>
      <w:r w:rsidR="009863F4">
        <w:t>Board</w:t>
      </w:r>
      <w:r w:rsidR="004E17B9">
        <w:t xml:space="preserve"> employee </w:t>
      </w:r>
      <w:r w:rsidR="007939CC">
        <w:t>may</w:t>
      </w:r>
      <w:r w:rsidR="00CD1560">
        <w:t xml:space="preserve"> apply for the SP Program.</w:t>
      </w:r>
      <w:r w:rsidR="00385DCD">
        <w:t xml:space="preserve">  </w:t>
      </w:r>
    </w:p>
    <w:p w14:paraId="03FB5C9B" w14:textId="5D1C4C39" w:rsidR="00385DCD" w:rsidRDefault="00385DCD" w:rsidP="006242DF"/>
    <w:p w14:paraId="73F117D3" w14:textId="08C1F85A" w:rsidR="00886359" w:rsidRDefault="00F6468C" w:rsidP="006242DF">
      <w:r>
        <w:t>Each application for the SP Program shall be reviewed b</w:t>
      </w:r>
      <w:r w:rsidR="004213A0">
        <w:t xml:space="preserve">y the Board’s designee(s).  </w:t>
      </w:r>
      <w:r w:rsidR="00B350B8">
        <w:t xml:space="preserve">SP Program </w:t>
      </w:r>
      <w:r w:rsidR="000F44AF">
        <w:t>c</w:t>
      </w:r>
      <w:r w:rsidR="00B350B8">
        <w:t xml:space="preserve">andidates may be required to interview with the MOESC Special Education Department prior to </w:t>
      </w:r>
      <w:r w:rsidR="000D4EF1">
        <w:t>the designee(s)</w:t>
      </w:r>
      <w:r w:rsidR="000F44AF">
        <w:t xml:space="preserve"> making any determination regarding the candidate’s admission.  Candidates shall be notified in writing of </w:t>
      </w:r>
      <w:r w:rsidR="00292A0F">
        <w:t>the Board’s</w:t>
      </w:r>
      <w:r w:rsidR="000F44AF">
        <w:t xml:space="preserve"> admission decision.  </w:t>
      </w:r>
    </w:p>
    <w:p w14:paraId="44E728BA" w14:textId="77777777" w:rsidR="00886359" w:rsidRDefault="00886359" w:rsidP="006242DF"/>
    <w:p w14:paraId="370E1345" w14:textId="77777777" w:rsidR="00886359" w:rsidRDefault="00886359" w:rsidP="006242DF">
      <w:r>
        <w:t>A candidate’s acceptance into the SP Program is conditioned on:</w:t>
      </w:r>
    </w:p>
    <w:p w14:paraId="2E12397D" w14:textId="77777777" w:rsidR="00886359" w:rsidRDefault="00886359" w:rsidP="006242DF"/>
    <w:p w14:paraId="21A4FD1A" w14:textId="649366E4" w:rsidR="00385DCD" w:rsidRDefault="00886359" w:rsidP="0055563F">
      <w:pPr>
        <w:pStyle w:val="A1"/>
      </w:pPr>
      <w:r>
        <w:t>1.</w:t>
      </w:r>
      <w:r>
        <w:tab/>
        <w:t>The candidate agreeing to follow the Board’s policies, rules, regulations, and Codes of Conduct related to the SP Program; and</w:t>
      </w:r>
    </w:p>
    <w:p w14:paraId="0307035F" w14:textId="708E0F03" w:rsidR="00886359" w:rsidRDefault="00886359" w:rsidP="007B523E">
      <w:pPr>
        <w:pStyle w:val="A1"/>
      </w:pPr>
      <w:r>
        <w:t>2.</w:t>
      </w:r>
      <w:r>
        <w:tab/>
        <w:t xml:space="preserve">The candidate entering </w:t>
      </w:r>
      <w:r w:rsidR="001B5FDE">
        <w:t>a binding Program Agreement with the Board.</w:t>
      </w:r>
    </w:p>
    <w:p w14:paraId="40694DEC" w14:textId="77777777" w:rsidR="005406A0" w:rsidRDefault="005406A0" w:rsidP="00F104C5"/>
    <w:p w14:paraId="739710A5" w14:textId="3CC177CA" w:rsidR="00503F06" w:rsidRDefault="00503F06" w:rsidP="00F104C5">
      <w:r>
        <w:rPr>
          <w:b/>
        </w:rPr>
        <w:t>Employment of Accepted Candidates:</w:t>
      </w:r>
    </w:p>
    <w:p w14:paraId="26D4B17D" w14:textId="77777777" w:rsidR="00503F06" w:rsidRPr="00503F06" w:rsidRDefault="00503F06" w:rsidP="00F104C5"/>
    <w:p w14:paraId="2513837B" w14:textId="4E4D07F1" w:rsidR="00225EE8" w:rsidRDefault="00993D67" w:rsidP="009C7D12">
      <w:r>
        <w:t>Upon acceptance into the SP Program, the</w:t>
      </w:r>
      <w:r w:rsidR="006831F3">
        <w:t xml:space="preserve"> accepted candidate (“</w:t>
      </w:r>
      <w:r w:rsidR="001C70D0">
        <w:t>Participant</w:t>
      </w:r>
      <w:r w:rsidR="006831F3">
        <w:t>”) s</w:t>
      </w:r>
      <w:r>
        <w:t xml:space="preserve">hall be </w:t>
      </w:r>
      <w:r w:rsidR="00BA213A">
        <w:t>employed by the Board as an (“</w:t>
      </w:r>
      <w:r w:rsidR="00E852CD">
        <w:t>Employee</w:t>
      </w:r>
      <w:r w:rsidR="00BA213A">
        <w:t xml:space="preserve">”), which is a nonteaching position eligible for limited contracts.  </w:t>
      </w:r>
      <w:r w:rsidR="00503F06">
        <w:t xml:space="preserve">A </w:t>
      </w:r>
      <w:r w:rsidR="00935BAA">
        <w:t>Participant’s</w:t>
      </w:r>
      <w:r w:rsidR="00503F06">
        <w:t xml:space="preserve"> employment by the Board as an </w:t>
      </w:r>
      <w:r w:rsidR="00E852CD">
        <w:t>Employee</w:t>
      </w:r>
      <w:r w:rsidR="00503F06">
        <w:t xml:space="preserve"> is contingent upon a satisfactory criminal record check as required by law.  </w:t>
      </w:r>
      <w:r w:rsidR="000870AF">
        <w:t xml:space="preserve">The </w:t>
      </w:r>
      <w:r w:rsidR="00935BAA">
        <w:t>Participant</w:t>
      </w:r>
      <w:r w:rsidR="000870AF">
        <w:t xml:space="preserve"> is employed only on a conditional basis until such satisfactory report has been received.</w:t>
      </w:r>
      <w:r w:rsidR="009863F4">
        <w:t xml:space="preserve">  </w:t>
      </w:r>
    </w:p>
    <w:p w14:paraId="59AD1B11" w14:textId="77777777" w:rsidR="00225EE8" w:rsidRDefault="00225EE8" w:rsidP="009C7D12"/>
    <w:p w14:paraId="6B228090" w14:textId="0695EE21" w:rsidR="009C7D12" w:rsidRDefault="009C7D12" w:rsidP="009C7D12">
      <w:r>
        <w:t xml:space="preserve">A </w:t>
      </w:r>
      <w:r w:rsidR="00935BAA">
        <w:t>Participant’s</w:t>
      </w:r>
      <w:r>
        <w:t xml:space="preserve"> employment may be terminated</w:t>
      </w:r>
      <w:r w:rsidR="00225EE8">
        <w:t xml:space="preserve"> as set forth in the </w:t>
      </w:r>
      <w:r w:rsidR="00935BAA">
        <w:t>Participant’s</w:t>
      </w:r>
      <w:r w:rsidR="00225EE8">
        <w:t xml:space="preserve"> employment contract.  </w:t>
      </w:r>
      <w:r>
        <w:t xml:space="preserve">A </w:t>
      </w:r>
      <w:r w:rsidR="00935BAA">
        <w:t>Participant’s</w:t>
      </w:r>
      <w:r>
        <w:t xml:space="preserve"> obligation to reimburse the Governing Board for any portion of its tuition investment, set forth in the Tuition Reimbursement section below, shall survive any termination of </w:t>
      </w:r>
      <w:r w:rsidR="00935BAA">
        <w:t>Participant’s</w:t>
      </w:r>
      <w:r>
        <w:t xml:space="preserve"> employment contract.</w:t>
      </w:r>
    </w:p>
    <w:p w14:paraId="4E769408" w14:textId="34E6F24D" w:rsidR="006831F3" w:rsidRDefault="006831F3" w:rsidP="009C7D12"/>
    <w:p w14:paraId="00AC9A81" w14:textId="77777777" w:rsidR="007B523E" w:rsidRDefault="007B523E" w:rsidP="009C7D12">
      <w:pPr>
        <w:rPr>
          <w:b/>
        </w:rPr>
      </w:pPr>
      <w:r>
        <w:rPr>
          <w:b/>
        </w:rPr>
        <w:br w:type="page"/>
      </w:r>
    </w:p>
    <w:p w14:paraId="1BF74AD5" w14:textId="5B77094C" w:rsidR="006831F3" w:rsidRDefault="00F9523B" w:rsidP="009C7D12">
      <w:r>
        <w:rPr>
          <w:b/>
        </w:rPr>
        <w:lastRenderedPageBreak/>
        <w:t>SP Progra</w:t>
      </w:r>
      <w:r w:rsidR="002A0049">
        <w:rPr>
          <w:b/>
        </w:rPr>
        <w:t>m Structure:</w:t>
      </w:r>
    </w:p>
    <w:p w14:paraId="244C3855" w14:textId="1B19CE34" w:rsidR="002A0049" w:rsidRDefault="002A0049" w:rsidP="009C7D12"/>
    <w:p w14:paraId="480852A5" w14:textId="5CBAEBDC" w:rsidR="002A0049" w:rsidRDefault="004717D7" w:rsidP="007B523E">
      <w:pPr>
        <w:pStyle w:val="A"/>
      </w:pPr>
      <w:r>
        <w:t>A.</w:t>
      </w:r>
      <w:r>
        <w:tab/>
      </w:r>
      <w:r w:rsidR="00E524B8">
        <w:t xml:space="preserve">Subject to the </w:t>
      </w:r>
      <w:r w:rsidR="00935BAA">
        <w:t>Participant</w:t>
      </w:r>
      <w:r w:rsidR="00E524B8">
        <w:t xml:space="preserve"> meeting all requirements during his/her participation in the SP Program, the Governing Board will support the </w:t>
      </w:r>
      <w:r w:rsidR="00935BAA">
        <w:t>Participant</w:t>
      </w:r>
      <w:r w:rsidR="00E524B8">
        <w:t xml:space="preserve"> through his/her graduation from the </w:t>
      </w:r>
      <w:r w:rsidR="006F12EB">
        <w:t>institute of choice</w:t>
      </w:r>
      <w:r w:rsidR="00E524B8">
        <w:t xml:space="preserve"> as follows:</w:t>
      </w:r>
    </w:p>
    <w:p w14:paraId="31BBDC71" w14:textId="6C634E44" w:rsidR="00AD1FE7" w:rsidRDefault="00AD1FE7" w:rsidP="009C7D12"/>
    <w:p w14:paraId="38BE75E6" w14:textId="70BCC902" w:rsidR="00AD1FE7" w:rsidRPr="00BF46C8" w:rsidRDefault="00AD1FE7" w:rsidP="007B523E">
      <w:pPr>
        <w:pStyle w:val="A1"/>
      </w:pPr>
      <w:r>
        <w:t>1.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1</w:t>
      </w:r>
      <w:r w:rsidR="00BF46C8">
        <w:t>:</w:t>
      </w:r>
    </w:p>
    <w:p w14:paraId="4C8CB34D" w14:textId="4CC773CD" w:rsidR="00AD1FE7" w:rsidRDefault="00AD1FE7" w:rsidP="009C7D12"/>
    <w:p w14:paraId="2D3EFCEA" w14:textId="0E357DD0" w:rsidR="00020C73" w:rsidRDefault="00AD1FE7" w:rsidP="00020C73">
      <w:pPr>
        <w:pStyle w:val="A2"/>
      </w:pPr>
      <w:r>
        <w:t>a.</w:t>
      </w:r>
      <w:r>
        <w:tab/>
      </w:r>
      <w:r w:rsidR="00935BAA">
        <w:t>Participant</w:t>
      </w:r>
      <w:r>
        <w:t xml:space="preserve"> is enrolled full time </w:t>
      </w:r>
      <w:r w:rsidR="00491521">
        <w:t>in a School Psychology Graduate</w:t>
      </w:r>
      <w:r>
        <w:t xml:space="preserve"> Program.</w:t>
      </w:r>
    </w:p>
    <w:p w14:paraId="7928F9DC" w14:textId="3EFBE4D8" w:rsidR="00020C73" w:rsidRDefault="00AD1FE7" w:rsidP="00020C73">
      <w:pPr>
        <w:pStyle w:val="A2"/>
      </w:pPr>
      <w:r>
        <w:t>b.</w:t>
      </w:r>
      <w:r>
        <w:tab/>
      </w:r>
      <w:r w:rsidR="00935BAA">
        <w:t>Participant</w:t>
      </w:r>
      <w:r w:rsidR="00020C73" w:rsidRPr="00020C73">
        <w:t xml:space="preserve"> </w:t>
      </w:r>
      <w:r w:rsidR="00020C73">
        <w:t xml:space="preserve">is </w:t>
      </w:r>
      <w:r w:rsidR="00020C73" w:rsidRPr="00020C73">
        <w:t xml:space="preserve">employed by </w:t>
      </w:r>
      <w:r w:rsidR="007F508F">
        <w:t xml:space="preserve">the </w:t>
      </w:r>
      <w:r w:rsidR="00020C73">
        <w:t xml:space="preserve">Governing Board </w:t>
      </w:r>
      <w:r w:rsidR="003231CF" w:rsidRPr="00032DD0">
        <w:t xml:space="preserve">as a </w:t>
      </w:r>
      <w:r w:rsidR="003231CF" w:rsidRPr="00935F7D">
        <w:rPr>
          <w:bCs/>
        </w:rPr>
        <w:t xml:space="preserve">nonteaching employee </w:t>
      </w:r>
      <w:r w:rsidR="003231CF" w:rsidRPr="000A6A57">
        <w:rPr>
          <w:bCs/>
        </w:rPr>
        <w:t>(Employee) eligible for limited contracts.</w:t>
      </w:r>
      <w:r w:rsidR="00020C73">
        <w:t xml:space="preserve"> </w:t>
      </w:r>
      <w:r w:rsidR="00935BAA">
        <w:t>Participant</w:t>
      </w:r>
      <w:r w:rsidR="00020C73" w:rsidRPr="00020C73">
        <w:t xml:space="preserve"> may be granted a leave of absence to attend </w:t>
      </w:r>
      <w:r w:rsidR="003231CF">
        <w:t>the School Psychology Graduate program</w:t>
      </w:r>
      <w:r w:rsidR="00020C73" w:rsidRPr="00020C73">
        <w:t xml:space="preserve"> full time</w:t>
      </w:r>
      <w:r w:rsidR="00D90211">
        <w:t xml:space="preserve"> for related course work</w:t>
      </w:r>
      <w:r w:rsidR="00020C73" w:rsidRPr="00020C73">
        <w:t>.</w:t>
      </w:r>
    </w:p>
    <w:p w14:paraId="4E66717B" w14:textId="4B1C4C15" w:rsidR="00EF6950" w:rsidRDefault="00EF6950" w:rsidP="00EF6950"/>
    <w:p w14:paraId="179F97A6" w14:textId="191BA38A" w:rsidR="00EF6950" w:rsidRPr="00BF46C8" w:rsidRDefault="00EF6950" w:rsidP="007B523E">
      <w:pPr>
        <w:pStyle w:val="A1"/>
      </w:pPr>
      <w:r>
        <w:t>2.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2</w:t>
      </w:r>
      <w:r w:rsidR="00BF46C8">
        <w:t>:</w:t>
      </w:r>
    </w:p>
    <w:p w14:paraId="367C750E" w14:textId="5FA36A55" w:rsidR="00EF6950" w:rsidRDefault="00EF6950" w:rsidP="00EF6950"/>
    <w:p w14:paraId="6B18679C" w14:textId="20198FCC" w:rsidR="007F508F" w:rsidRDefault="007F508F" w:rsidP="007F508F">
      <w:pPr>
        <w:pStyle w:val="A2"/>
      </w:pPr>
      <w:r>
        <w:t>a.</w:t>
      </w:r>
      <w:r>
        <w:tab/>
      </w:r>
      <w:r w:rsidR="00935BAA">
        <w:t>Participant</w:t>
      </w:r>
      <w:r>
        <w:t xml:space="preserve"> is</w:t>
      </w:r>
      <w:r w:rsidRPr="007F508F">
        <w:t xml:space="preserve"> enrolled full time </w:t>
      </w:r>
      <w:r w:rsidR="008B4ABF">
        <w:t>in a School Psychology Graduate Program</w:t>
      </w:r>
      <w:r w:rsidRPr="007F508F">
        <w:t xml:space="preserve">. </w:t>
      </w:r>
    </w:p>
    <w:p w14:paraId="14AAF77F" w14:textId="3A73B96F" w:rsidR="007F508F" w:rsidRDefault="007F508F" w:rsidP="007F508F">
      <w:pPr>
        <w:pStyle w:val="A2"/>
      </w:pPr>
      <w:r>
        <w:t>b.</w:t>
      </w:r>
      <w:r>
        <w:tab/>
      </w:r>
      <w:r w:rsidR="00935BAA">
        <w:t>Participant</w:t>
      </w:r>
      <w:r w:rsidR="00911963">
        <w:t xml:space="preserve"> is</w:t>
      </w:r>
      <w:r w:rsidRPr="007F508F">
        <w:t xml:space="preserve"> employed by </w:t>
      </w:r>
      <w:r>
        <w:t xml:space="preserve">the Governing Board </w:t>
      </w:r>
      <w:r w:rsidR="005B4E21" w:rsidRPr="00032DD0">
        <w:t xml:space="preserve">as a </w:t>
      </w:r>
      <w:r w:rsidR="005B4E21" w:rsidRPr="00935F7D">
        <w:rPr>
          <w:bCs/>
        </w:rPr>
        <w:t xml:space="preserve">nonteaching employee </w:t>
      </w:r>
      <w:r w:rsidR="005B4E21" w:rsidRPr="000A6A57">
        <w:rPr>
          <w:bCs/>
        </w:rPr>
        <w:t>(Employee) eligible for limited contracts.</w:t>
      </w:r>
      <w:r w:rsidR="005B4E21">
        <w:t xml:space="preserve"> Participant</w:t>
      </w:r>
      <w:r w:rsidRPr="007F508F">
        <w:t xml:space="preserve"> may be granted a leave of absence to attend </w:t>
      </w:r>
      <w:r w:rsidR="005B4E21">
        <w:t>the School Psychology</w:t>
      </w:r>
      <w:r w:rsidR="00F228BE">
        <w:t xml:space="preserve"> Graduate Program full time</w:t>
      </w:r>
      <w:r w:rsidRPr="007F508F">
        <w:t xml:space="preserve"> for related course work.</w:t>
      </w:r>
    </w:p>
    <w:p w14:paraId="17E735FA" w14:textId="0AB2549B" w:rsidR="007F508F" w:rsidRDefault="007F508F" w:rsidP="007F508F">
      <w:pPr>
        <w:pStyle w:val="A2"/>
      </w:pPr>
      <w:r>
        <w:t>c.</w:t>
      </w:r>
      <w:r>
        <w:tab/>
      </w:r>
      <w:r w:rsidR="00935BAA">
        <w:t>Participant</w:t>
      </w:r>
      <w:r w:rsidRPr="007F508F">
        <w:t xml:space="preserve"> participates</w:t>
      </w:r>
      <w:r w:rsidR="008B41C6">
        <w:t xml:space="preserve"> </w:t>
      </w:r>
      <w:r w:rsidR="008B41C6" w:rsidRPr="008B41C6">
        <w:t>in an externship as required by the School Psychology Graduate program and is assigned by MOESC to work for a member school district within the MOESC (specific work to be determined by IHE</w:t>
      </w:r>
      <w:r w:rsidR="00724B6B">
        <w:t xml:space="preserve"> &amp; </w:t>
      </w:r>
      <w:r w:rsidR="008B41C6" w:rsidRPr="008B41C6">
        <w:t>School district).</w:t>
      </w:r>
    </w:p>
    <w:p w14:paraId="78CE55CB" w14:textId="1EBE435C" w:rsidR="00BF46C8" w:rsidRDefault="00BF46C8" w:rsidP="00BF46C8"/>
    <w:p w14:paraId="042AE895" w14:textId="690AA54C" w:rsidR="00BF46C8" w:rsidRDefault="00BF46C8" w:rsidP="007B523E">
      <w:pPr>
        <w:pStyle w:val="A1"/>
      </w:pPr>
      <w:r>
        <w:t>3.</w:t>
      </w:r>
      <w:r>
        <w:tab/>
      </w:r>
      <w:r w:rsidR="00935BAA">
        <w:rPr>
          <w:u w:val="single"/>
        </w:rPr>
        <w:t>Participant</w:t>
      </w:r>
      <w:r w:rsidRPr="007B523E">
        <w:rPr>
          <w:u w:val="single"/>
        </w:rPr>
        <w:t xml:space="preserve"> Year 3</w:t>
      </w:r>
      <w:r>
        <w:t>:</w:t>
      </w:r>
    </w:p>
    <w:p w14:paraId="21D97260" w14:textId="2E057F74" w:rsidR="00911963" w:rsidRDefault="00911963" w:rsidP="00BF46C8"/>
    <w:p w14:paraId="225C8D4C" w14:textId="77777777" w:rsidR="00827D86" w:rsidRDefault="00911963" w:rsidP="00911963">
      <w:pPr>
        <w:pStyle w:val="A2"/>
      </w:pPr>
      <w:r>
        <w:t>a.</w:t>
      </w:r>
      <w:r>
        <w:tab/>
      </w:r>
      <w:r w:rsidR="00935BAA">
        <w:t>Participant</w:t>
      </w:r>
      <w:r w:rsidRPr="00911963">
        <w:t xml:space="preserve"> is </w:t>
      </w:r>
      <w:r w:rsidR="00827D86" w:rsidRPr="00827D86">
        <w:t>assigned by MOESC, in collaboration with the IHE, to complete their required Internship.</w:t>
      </w:r>
    </w:p>
    <w:p w14:paraId="5127E1AC" w14:textId="4AF11914" w:rsidR="00911963" w:rsidRDefault="00911963" w:rsidP="00911963">
      <w:pPr>
        <w:pStyle w:val="A2"/>
      </w:pPr>
      <w:r>
        <w:t>b.</w:t>
      </w:r>
      <w:r>
        <w:tab/>
      </w:r>
      <w:r w:rsidR="00935BAA">
        <w:t>Participant</w:t>
      </w:r>
      <w:r>
        <w:t xml:space="preserve"> is</w:t>
      </w:r>
      <w:r w:rsidRPr="00911963">
        <w:t xml:space="preserve"> </w:t>
      </w:r>
      <w:r w:rsidR="009753F6" w:rsidRPr="009753F6">
        <w:t>employed by MOESC with duties of a School Psychologist Intern as assigned.</w:t>
      </w:r>
    </w:p>
    <w:p w14:paraId="47019004" w14:textId="21FEC3BE" w:rsidR="0006216F" w:rsidRDefault="0006216F" w:rsidP="0006216F"/>
    <w:p w14:paraId="45A82524" w14:textId="25E67984" w:rsidR="0006216F" w:rsidRDefault="004717D7" w:rsidP="007B523E">
      <w:pPr>
        <w:pStyle w:val="A"/>
      </w:pPr>
      <w:r>
        <w:t>B.</w:t>
      </w:r>
      <w:r>
        <w:tab/>
      </w:r>
      <w:r w:rsidR="00935BAA">
        <w:t>Participant</w:t>
      </w:r>
      <w:r w:rsidR="00D6441C">
        <w:t xml:space="preserve">s who successfully complete the </w:t>
      </w:r>
      <w:r w:rsidR="00CF202D">
        <w:t xml:space="preserve">School Psychology Graduate </w:t>
      </w:r>
      <w:r w:rsidR="00D6441C">
        <w:t xml:space="preserve">Program (“Practitioners”) </w:t>
      </w:r>
      <w:r w:rsidR="00E963BB">
        <w:t>must commit to employment with the Governing Board</w:t>
      </w:r>
      <w:r w:rsidR="00E72AA9">
        <w:t xml:space="preserve"> as a School Psychologist (“SP”)</w:t>
      </w:r>
      <w:r w:rsidR="00E963BB">
        <w:t xml:space="preserve"> for a fixed term upon graduation</w:t>
      </w:r>
      <w:r w:rsidR="00B27075">
        <w:t xml:space="preserve"> </w:t>
      </w:r>
      <w:r w:rsidR="00E963BB">
        <w:t>as follows:</w:t>
      </w:r>
    </w:p>
    <w:p w14:paraId="4F14D14E" w14:textId="6CAE8988" w:rsidR="00E963BB" w:rsidRDefault="00E963BB" w:rsidP="0006216F"/>
    <w:p w14:paraId="7EDF0B55" w14:textId="35B3A86D" w:rsidR="00E963BB" w:rsidRDefault="0023154D" w:rsidP="007B523E">
      <w:pPr>
        <w:pStyle w:val="A1"/>
      </w:pPr>
      <w:r>
        <w:t>1.</w:t>
      </w:r>
      <w:r>
        <w:tab/>
        <w:t xml:space="preserve">Practitioners who entered the SP Program in </w:t>
      </w:r>
      <w:r w:rsidR="00935BAA">
        <w:t>Participant</w:t>
      </w:r>
      <w:r>
        <w:t xml:space="preserve"> Year 1: </w:t>
      </w:r>
      <w:r w:rsidR="004717D7">
        <w:t>five (5)-year term.</w:t>
      </w:r>
    </w:p>
    <w:p w14:paraId="18E28113" w14:textId="520E6CD0" w:rsidR="004717D7" w:rsidRDefault="004717D7" w:rsidP="0021500E">
      <w:pPr>
        <w:ind w:left="1440" w:hanging="720"/>
      </w:pPr>
      <w:r>
        <w:t>2.</w:t>
      </w:r>
      <w:r>
        <w:tab/>
        <w:t xml:space="preserve">Practitioners </w:t>
      </w:r>
      <w:r w:rsidR="0021500E">
        <w:t xml:space="preserve">who entered the SP Program in </w:t>
      </w:r>
      <w:r w:rsidR="00935BAA">
        <w:t xml:space="preserve">Participant </w:t>
      </w:r>
      <w:r w:rsidR="0021500E">
        <w:t>Year 2: three (3)-year term.</w:t>
      </w:r>
    </w:p>
    <w:p w14:paraId="7FCE7BC9" w14:textId="694BBE80" w:rsidR="001F1C5B" w:rsidRPr="0006216F" w:rsidRDefault="00AE4ACF" w:rsidP="001F1C5B">
      <w:pPr>
        <w:ind w:left="1440" w:hanging="720"/>
      </w:pPr>
      <w:r>
        <w:t>3.</w:t>
      </w:r>
      <w:r>
        <w:tab/>
        <w:t xml:space="preserve">Practitioners who entered the SP Program in </w:t>
      </w:r>
      <w:r w:rsidR="00935BAA">
        <w:t xml:space="preserve">Participant </w:t>
      </w:r>
      <w:r>
        <w:t>Year 3: two (2)-year term.</w:t>
      </w:r>
    </w:p>
    <w:p w14:paraId="57AD7734" w14:textId="77777777" w:rsidR="006831F3" w:rsidRDefault="006831F3" w:rsidP="009C7D12">
      <w:pPr>
        <w:rPr>
          <w:b/>
        </w:rPr>
      </w:pPr>
    </w:p>
    <w:p w14:paraId="0A848BC8" w14:textId="77777777" w:rsidR="00B20527" w:rsidRDefault="00B20527" w:rsidP="009C7D12">
      <w:pPr>
        <w:rPr>
          <w:b/>
        </w:rPr>
      </w:pPr>
    </w:p>
    <w:p w14:paraId="20C1E96A" w14:textId="77777777" w:rsidR="00B20527" w:rsidRDefault="00B20527" w:rsidP="009C7D12">
      <w:pPr>
        <w:rPr>
          <w:b/>
        </w:rPr>
      </w:pPr>
    </w:p>
    <w:p w14:paraId="6CC0B2A7" w14:textId="77777777" w:rsidR="00B20527" w:rsidRDefault="00B20527" w:rsidP="009C7D12">
      <w:pPr>
        <w:rPr>
          <w:b/>
        </w:rPr>
      </w:pPr>
    </w:p>
    <w:p w14:paraId="1AEA3F47" w14:textId="4A2446E6" w:rsidR="006831F3" w:rsidRDefault="006831F3" w:rsidP="009C7D12">
      <w:pPr>
        <w:rPr>
          <w:b/>
        </w:rPr>
      </w:pPr>
      <w:r>
        <w:rPr>
          <w:b/>
        </w:rPr>
        <w:lastRenderedPageBreak/>
        <w:t>Tuition Reimbursement:</w:t>
      </w:r>
    </w:p>
    <w:p w14:paraId="75F48700" w14:textId="40EC0309" w:rsidR="00F519F0" w:rsidRDefault="00F519F0" w:rsidP="009C7D12">
      <w:pPr>
        <w:rPr>
          <w:b/>
        </w:rPr>
      </w:pPr>
    </w:p>
    <w:p w14:paraId="393D49CF" w14:textId="1468D7F0" w:rsidR="00F519F0" w:rsidRDefault="00F519F0" w:rsidP="007F6A62">
      <w:pPr>
        <w:pStyle w:val="ListParagraph"/>
        <w:numPr>
          <w:ilvl w:val="0"/>
          <w:numId w:val="3"/>
        </w:numPr>
      </w:pPr>
      <w:r>
        <w:t xml:space="preserve">During </w:t>
      </w:r>
      <w:r w:rsidR="00373BFC">
        <w:t xml:space="preserve">a </w:t>
      </w:r>
      <w:r w:rsidR="00935BAA">
        <w:t>Participant’s</w:t>
      </w:r>
      <w:r w:rsidR="00373BFC">
        <w:t xml:space="preserve"> </w:t>
      </w:r>
      <w:r>
        <w:t xml:space="preserve">participation in the SP Program, the Governing Board shall </w:t>
      </w:r>
      <w:r w:rsidR="005044B7">
        <w:t xml:space="preserve">provide educational assistance to </w:t>
      </w:r>
      <w:r w:rsidR="00373BFC">
        <w:t xml:space="preserve">the </w:t>
      </w:r>
      <w:r w:rsidR="00935BAA">
        <w:t>Participant</w:t>
      </w:r>
      <w:r w:rsidR="005044B7">
        <w:t xml:space="preserve"> </w:t>
      </w:r>
      <w:r w:rsidR="00BF46C8">
        <w:t>in the form of tuition reimbursement</w:t>
      </w:r>
      <w:r w:rsidR="00002271">
        <w:t xml:space="preserve"> (“tuition investment”)</w:t>
      </w:r>
      <w:r w:rsidR="00BF46C8">
        <w:t xml:space="preserve"> as follows:</w:t>
      </w:r>
    </w:p>
    <w:p w14:paraId="1530D686" w14:textId="34BF589A" w:rsidR="00724B6B" w:rsidRDefault="00724B6B" w:rsidP="00724B6B"/>
    <w:p w14:paraId="588FA159" w14:textId="77777777" w:rsidR="00724B6B" w:rsidRDefault="00724B6B" w:rsidP="00724B6B">
      <w:pPr>
        <w:ind w:left="1080" w:hanging="360"/>
      </w:pPr>
      <w:r>
        <w:t>1.</w:t>
      </w:r>
      <w:r>
        <w:tab/>
      </w:r>
      <w:r>
        <w:tab/>
      </w:r>
      <w:r w:rsidR="00EF6950">
        <w:t>The Governing Board shall</w:t>
      </w:r>
      <w:r w:rsidR="00EF6950" w:rsidRPr="00020C73">
        <w:t xml:space="preserve"> </w:t>
      </w:r>
      <w:r w:rsidR="00935BAA">
        <w:t>reimburse</w:t>
      </w:r>
      <w:r w:rsidR="00EF6950" w:rsidRPr="00020C73">
        <w:t xml:space="preserve"> the</w:t>
      </w:r>
      <w:r>
        <w:t xml:space="preserve"> </w:t>
      </w:r>
      <w:r w:rsidR="00EF6950" w:rsidRPr="00020C73">
        <w:t>cost of tuition</w:t>
      </w:r>
      <w:r w:rsidR="00445F32">
        <w:t>,</w:t>
      </w:r>
      <w:r w:rsidR="00EF6950" w:rsidRPr="00020C73">
        <w:t xml:space="preserve"> </w:t>
      </w:r>
      <w:r w:rsidR="00930B46">
        <w:t>for the</w:t>
      </w:r>
      <w:r w:rsidR="00EF6950" w:rsidRPr="00020C73">
        <w:t xml:space="preserve"> </w:t>
      </w:r>
      <w:r w:rsidR="00935BAA">
        <w:t>Participant</w:t>
      </w:r>
      <w:r w:rsidR="00445F32">
        <w:t xml:space="preserve">, </w:t>
      </w:r>
      <w:r w:rsidR="00EF6950" w:rsidRPr="00020C73">
        <w:t xml:space="preserve">for </w:t>
      </w:r>
    </w:p>
    <w:p w14:paraId="664820FB" w14:textId="192DBB09" w:rsidR="00673DC6" w:rsidRDefault="00EF6950" w:rsidP="00724B6B">
      <w:pPr>
        <w:ind w:left="1440"/>
      </w:pPr>
      <w:r w:rsidRPr="00020C73">
        <w:t>semester hours (Fall, Spring, and Summer semesters</w:t>
      </w:r>
      <w:r>
        <w:t>)</w:t>
      </w:r>
      <w:r w:rsidR="00673DC6">
        <w:t xml:space="preserve">; </w:t>
      </w:r>
      <w:r w:rsidR="00673DC6" w:rsidRPr="00673DC6">
        <w:t>up to fifty-five (55) total semester hours or up to total tuition cost of $38,300.</w:t>
      </w:r>
    </w:p>
    <w:p w14:paraId="462E19BE" w14:textId="071EFB9A" w:rsidR="00EF6950" w:rsidRDefault="00724B6B" w:rsidP="00724B6B">
      <w:pPr>
        <w:pStyle w:val="A2"/>
        <w:ind w:left="0" w:firstLine="720"/>
      </w:pPr>
      <w:r>
        <w:t>2.</w:t>
      </w:r>
      <w:r>
        <w:tab/>
      </w:r>
      <w:r w:rsidR="00EF6950">
        <w:t xml:space="preserve">The Governing Board shall not pay the </w:t>
      </w:r>
      <w:r w:rsidR="00935BAA">
        <w:t>Participant</w:t>
      </w:r>
      <w:r w:rsidR="00EF6950" w:rsidRPr="00020C73">
        <w:t xml:space="preserve"> </w:t>
      </w:r>
      <w:r w:rsidR="00EF6950">
        <w:t xml:space="preserve">a </w:t>
      </w:r>
      <w:r w:rsidR="00EF6950" w:rsidRPr="00020C73">
        <w:t>graduate stipend.</w:t>
      </w:r>
    </w:p>
    <w:p w14:paraId="719E78CB" w14:textId="263F3E7C" w:rsidR="00EF6950" w:rsidRDefault="00724B6B" w:rsidP="00724B6B">
      <w:pPr>
        <w:ind w:left="1440" w:hanging="720"/>
      </w:pPr>
      <w:r>
        <w:t>3.</w:t>
      </w:r>
      <w:r>
        <w:tab/>
      </w:r>
      <w:r w:rsidR="00935BAA">
        <w:t>Participant</w:t>
      </w:r>
      <w:r w:rsidR="00EF6950" w:rsidRPr="00020C73">
        <w:t xml:space="preserve"> is responsible for all fees</w:t>
      </w:r>
      <w:r w:rsidR="00935BAA">
        <w:t xml:space="preserve"> (including </w:t>
      </w:r>
      <w:r w:rsidR="00EF6950" w:rsidRPr="00020C73">
        <w:t>room and board</w:t>
      </w:r>
      <w:r w:rsidR="00935BAA">
        <w:t xml:space="preserve">, if applicable), </w:t>
      </w:r>
      <w:r w:rsidR="00E915C0">
        <w:t>travel expenses, and applicable taxes</w:t>
      </w:r>
      <w:r w:rsidR="00EF6950" w:rsidRPr="00020C73">
        <w:t>.</w:t>
      </w:r>
    </w:p>
    <w:p w14:paraId="45389F76" w14:textId="6CB0ACB7" w:rsidR="00AD0961" w:rsidRDefault="00724B6B" w:rsidP="00724B6B">
      <w:pPr>
        <w:ind w:left="1440" w:hanging="720"/>
      </w:pPr>
      <w:r>
        <w:t>4.</w:t>
      </w:r>
      <w:r>
        <w:tab/>
        <w:t>Th</w:t>
      </w:r>
      <w:r w:rsidR="007E1769">
        <w:t xml:space="preserve">e Governing Board shall pay the </w:t>
      </w:r>
      <w:r w:rsidR="00E915C0">
        <w:t>Participant</w:t>
      </w:r>
      <w:r w:rsidR="007E1769">
        <w:t xml:space="preserve"> an interns</w:t>
      </w:r>
      <w:r w:rsidR="00AD0961">
        <w:t>hip salary</w:t>
      </w:r>
      <w:r>
        <w:t xml:space="preserve"> while interning as a School Psychologist Intern</w:t>
      </w:r>
      <w:r w:rsidR="00AD0961">
        <w:t>.</w:t>
      </w:r>
    </w:p>
    <w:p w14:paraId="7020F545" w14:textId="320991AE" w:rsidR="00911963" w:rsidRDefault="00724B6B" w:rsidP="00724B6B">
      <w:pPr>
        <w:ind w:left="1440" w:hanging="720"/>
      </w:pPr>
      <w:r>
        <w:t>5.</w:t>
      </w:r>
      <w:r>
        <w:tab/>
      </w:r>
      <w:r w:rsidR="00E915C0">
        <w:t>Participant</w:t>
      </w:r>
      <w:r w:rsidR="00E915C0" w:rsidRPr="00020C73">
        <w:t xml:space="preserve"> is responsible for all fees</w:t>
      </w:r>
      <w:r w:rsidR="00E915C0">
        <w:t xml:space="preserve"> (including </w:t>
      </w:r>
      <w:r w:rsidR="00E915C0" w:rsidRPr="00020C73">
        <w:t>room and board</w:t>
      </w:r>
      <w:r w:rsidR="00E915C0">
        <w:t>, if applicable), travel expenses, and applicable taxes</w:t>
      </w:r>
      <w:r w:rsidR="00911963" w:rsidRPr="00911963">
        <w:t>.</w:t>
      </w:r>
    </w:p>
    <w:p w14:paraId="70D3D298" w14:textId="0942FCF8" w:rsidR="00E87680" w:rsidRDefault="00E87680" w:rsidP="00E87680"/>
    <w:p w14:paraId="69EF715C" w14:textId="0D08A4DB" w:rsidR="00E87680" w:rsidRPr="00E87680" w:rsidRDefault="00E87680" w:rsidP="00EC222C">
      <w:pPr>
        <w:pStyle w:val="A"/>
      </w:pPr>
      <w:r>
        <w:t>B.</w:t>
      </w:r>
      <w:r>
        <w:tab/>
        <w:t xml:space="preserve">The Governing Board is not responsible for </w:t>
      </w:r>
      <w:r w:rsidR="00584B3C">
        <w:t xml:space="preserve">reimbursing </w:t>
      </w:r>
      <w:r>
        <w:t xml:space="preserve">the cost of </w:t>
      </w:r>
      <w:r w:rsidR="000F227E" w:rsidRPr="000F227E">
        <w:t xml:space="preserve">tuition for any course which the </w:t>
      </w:r>
      <w:r w:rsidR="00E915C0">
        <w:t>Participant</w:t>
      </w:r>
      <w:r w:rsidR="000F227E" w:rsidRPr="000F227E">
        <w:t xml:space="preserve"> fails to successfully complete</w:t>
      </w:r>
      <w:r w:rsidR="00584B3C">
        <w:t xml:space="preserve"> or fails to complete</w:t>
      </w:r>
      <w:r w:rsidR="000F227E" w:rsidRPr="000F227E">
        <w:t xml:space="preserve"> within the time limitation set forth in the </w:t>
      </w:r>
      <w:r w:rsidR="00E915C0">
        <w:t>Participant’s</w:t>
      </w:r>
      <w:r w:rsidR="000F227E" w:rsidRPr="000F227E">
        <w:t xml:space="preserve"> Program Agreement.  </w:t>
      </w:r>
      <w:r w:rsidR="00E915C0">
        <w:t>Participant</w:t>
      </w:r>
      <w:r w:rsidR="000F227E" w:rsidRPr="000F227E">
        <w:t xml:space="preserve"> shall submit </w:t>
      </w:r>
      <w:r w:rsidR="00584B3C">
        <w:t xml:space="preserve">a MOESC Tuition Reimbursement Form along with </w:t>
      </w:r>
      <w:r w:rsidR="000F227E" w:rsidRPr="000F227E">
        <w:t>written proof of successful completion in the form of an official transcript in order to receive reimbursement</w:t>
      </w:r>
      <w:r w:rsidR="00E915C0">
        <w:t>.</w:t>
      </w:r>
    </w:p>
    <w:p w14:paraId="0C9F0370" w14:textId="03518090" w:rsidR="00911963" w:rsidRDefault="00911963" w:rsidP="007F508F"/>
    <w:p w14:paraId="764945B0" w14:textId="5C921929" w:rsidR="0023388D" w:rsidRDefault="00E87680" w:rsidP="00EC222C">
      <w:pPr>
        <w:pStyle w:val="A"/>
      </w:pPr>
      <w:r>
        <w:t>C</w:t>
      </w:r>
      <w:r w:rsidR="001F1C5B">
        <w:t>.</w:t>
      </w:r>
      <w:r w:rsidR="001F1C5B">
        <w:tab/>
      </w:r>
      <w:r w:rsidR="00E915C0">
        <w:t>Participant</w:t>
      </w:r>
      <w:r w:rsidR="0023388D">
        <w:t xml:space="preserve"> shall reimburse </w:t>
      </w:r>
      <w:r w:rsidR="00002271">
        <w:t>the Governing Board its tuition investment</w:t>
      </w:r>
      <w:r w:rsidR="008D22E1">
        <w:t xml:space="preserve"> upon </w:t>
      </w:r>
      <w:r w:rsidR="00A27014">
        <w:t>the occurrence of any of the following events</w:t>
      </w:r>
      <w:r w:rsidR="00136814">
        <w:t xml:space="preserve"> in the following amounts:</w:t>
      </w:r>
    </w:p>
    <w:p w14:paraId="72B27265" w14:textId="42DB725F" w:rsidR="00136814" w:rsidRDefault="00136814" w:rsidP="003479FB">
      <w:pPr>
        <w:ind w:left="720" w:hanging="720"/>
      </w:pPr>
    </w:p>
    <w:p w14:paraId="68BDD25A" w14:textId="14418632" w:rsidR="001F1C5B" w:rsidRDefault="00136814" w:rsidP="00EC222C">
      <w:pPr>
        <w:pStyle w:val="A1"/>
      </w:pPr>
      <w:r>
        <w:t>1.</w:t>
      </w:r>
      <w:r>
        <w:tab/>
      </w:r>
      <w:r w:rsidR="008C05B4">
        <w:t>If the</w:t>
      </w:r>
      <w:r>
        <w:t xml:space="preserve"> </w:t>
      </w:r>
      <w:r w:rsidR="00E915C0">
        <w:t>Participant</w:t>
      </w:r>
      <w:r w:rsidR="001F1C5B">
        <w:t xml:space="preserve"> leaves </w:t>
      </w:r>
      <w:r w:rsidR="00076A25">
        <w:t>the School Psychology Graduate</w:t>
      </w:r>
      <w:r w:rsidR="001F1C5B">
        <w:t xml:space="preserve"> Program</w:t>
      </w:r>
      <w:r w:rsidR="007E630D">
        <w:t xml:space="preserve"> or</w:t>
      </w:r>
      <w:r w:rsidR="00730F75">
        <w:t xml:space="preserve"> fails to graduate within </w:t>
      </w:r>
      <w:r w:rsidR="003479FB">
        <w:t>the time</w:t>
      </w:r>
      <w:r w:rsidR="00724B6B">
        <w:t>-</w:t>
      </w:r>
      <w:r w:rsidR="003479FB">
        <w:t xml:space="preserve">period specified in the </w:t>
      </w:r>
      <w:r w:rsidR="00E915C0">
        <w:t>Participant’s</w:t>
      </w:r>
      <w:r w:rsidR="003479FB">
        <w:t xml:space="preserve"> Program Agreement</w:t>
      </w:r>
      <w:r w:rsidR="008C05B4">
        <w:t xml:space="preserve">, </w:t>
      </w:r>
      <w:r w:rsidR="007E630D">
        <w:t xml:space="preserve">the </w:t>
      </w:r>
      <w:r w:rsidR="00E915C0">
        <w:t>Participant</w:t>
      </w:r>
      <w:r w:rsidR="007E630D">
        <w:t xml:space="preserve"> shall </w:t>
      </w:r>
      <w:r w:rsidR="006B1D78">
        <w:t>reimburse the Governing Board one hundred percent (100%) of the Governing Board’s tuition investment.</w:t>
      </w:r>
    </w:p>
    <w:p w14:paraId="07E3A94D" w14:textId="6743C5F3" w:rsidR="00136814" w:rsidRDefault="00136814" w:rsidP="00EC222C"/>
    <w:p w14:paraId="2E0DFA35" w14:textId="151FAEB5" w:rsidR="00136814" w:rsidRDefault="00136814" w:rsidP="00EC222C">
      <w:pPr>
        <w:pStyle w:val="A1"/>
      </w:pPr>
      <w:r>
        <w:t>2.</w:t>
      </w:r>
      <w:r>
        <w:tab/>
      </w:r>
      <w:r w:rsidR="00E72AA9">
        <w:t xml:space="preserve">If the </w:t>
      </w:r>
      <w:r w:rsidR="006A1CE0">
        <w:t>Practitioner</w:t>
      </w:r>
      <w:r w:rsidR="00E72AA9">
        <w:t xml:space="preserve"> does not accept the offer of employment </w:t>
      </w:r>
      <w:r w:rsidR="006A1CE0">
        <w:t xml:space="preserve">as a SP for the Governing Board upon graduating from the </w:t>
      </w:r>
      <w:r w:rsidR="00D71412">
        <w:t>IHE</w:t>
      </w:r>
      <w:r w:rsidR="006A1CE0">
        <w:t xml:space="preserve"> Program, the Practitioner shall reimburse the Governing Board one hundred percent (100%) of the Governing Board’s tuition investment.</w:t>
      </w:r>
    </w:p>
    <w:p w14:paraId="738540EF" w14:textId="77777777" w:rsidR="00E21411" w:rsidRDefault="00E21411" w:rsidP="00EC222C"/>
    <w:p w14:paraId="0DBE5E74" w14:textId="30C5F2F9" w:rsidR="006A1CE0" w:rsidRDefault="006A1CE0" w:rsidP="00EC222C">
      <w:pPr>
        <w:pStyle w:val="A1"/>
      </w:pPr>
      <w:r>
        <w:t>3.</w:t>
      </w:r>
      <w:r>
        <w:tab/>
        <w:t xml:space="preserve">If the </w:t>
      </w:r>
      <w:r w:rsidR="008C4A2C">
        <w:t xml:space="preserve">Practitioner </w:t>
      </w:r>
      <w:r w:rsidR="00CD6094">
        <w:t>accepts the offer of employment as a SP for the Governing Board</w:t>
      </w:r>
      <w:r w:rsidR="00954A09">
        <w:t xml:space="preserve"> for a fixed term of employment</w:t>
      </w:r>
      <w:r w:rsidR="00CD6094">
        <w:t>, but does not complete his/her full term, the Practitioner</w:t>
      </w:r>
      <w:r w:rsidR="00A04D39">
        <w:t xml:space="preserve"> shall reimburse the Governing Board its tuition investment as follows:</w:t>
      </w:r>
    </w:p>
    <w:p w14:paraId="350706E3" w14:textId="699FF06E" w:rsidR="00724B6B" w:rsidRDefault="00724B6B" w:rsidP="00724B6B"/>
    <w:p w14:paraId="37D78E1E" w14:textId="6373ECCA" w:rsidR="00724B6B" w:rsidRDefault="00724B6B" w:rsidP="00724B6B"/>
    <w:p w14:paraId="714FDDB1" w14:textId="1FF8C71D" w:rsidR="00724B6B" w:rsidRDefault="00724B6B" w:rsidP="00724B6B"/>
    <w:p w14:paraId="685C644C" w14:textId="77777777" w:rsidR="00724B6B" w:rsidRPr="00724B6B" w:rsidRDefault="00724B6B" w:rsidP="00724B6B"/>
    <w:p w14:paraId="5165C76D" w14:textId="48A074BE" w:rsidR="00A04D39" w:rsidRDefault="00A04D39" w:rsidP="00136814">
      <w:pPr>
        <w:ind w:left="1440" w:hanging="720"/>
      </w:pPr>
    </w:p>
    <w:tbl>
      <w:tblPr>
        <w:tblStyle w:val="TableGrid"/>
        <w:tblW w:w="7830" w:type="dxa"/>
        <w:tblInd w:w="1524" w:type="dxa"/>
        <w:tblLook w:val="04A0" w:firstRow="1" w:lastRow="0" w:firstColumn="1" w:lastColumn="0" w:noHBand="0" w:noVBand="1"/>
      </w:tblPr>
      <w:tblGrid>
        <w:gridCol w:w="2256"/>
        <w:gridCol w:w="1154"/>
        <w:gridCol w:w="4420"/>
      </w:tblGrid>
      <w:tr w:rsidR="00061CBE" w14:paraId="01428913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3F47F6" w14:textId="0D6ED7A6" w:rsidR="00061CBE" w:rsidRDefault="00061CBE" w:rsidP="00136814">
            <w:r>
              <w:lastRenderedPageBreak/>
              <w:t>Five (5)-Year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84FC8" w14:textId="209F85AB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973F7" w14:textId="01F52CE4" w:rsidR="00061CBE" w:rsidRDefault="00061CBE" w:rsidP="00136814">
            <w:r>
              <w:t>Ninety percent (90%) of tuition investment</w:t>
            </w:r>
          </w:p>
        </w:tc>
      </w:tr>
      <w:tr w:rsidR="00061CBE" w14:paraId="0459538F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091562C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BFA3" w14:textId="665C0078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FB9394" w14:textId="4730226C" w:rsidR="00061CBE" w:rsidRDefault="00061CBE" w:rsidP="00136814">
            <w:r>
              <w:t>Seventy percent (70%) of tuition investment</w:t>
            </w:r>
          </w:p>
        </w:tc>
      </w:tr>
      <w:tr w:rsidR="00061CBE" w14:paraId="78E84408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750AA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810B" w14:textId="6BE7A258" w:rsidR="00061CBE" w:rsidRDefault="00061CBE" w:rsidP="00136814">
            <w:r>
              <w:t>In Year 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79636F" w14:textId="2AD34908" w:rsidR="00061CBE" w:rsidRDefault="00061CBE" w:rsidP="00136814">
            <w:r>
              <w:t>Fifty percent (50%) of tuition investment</w:t>
            </w:r>
          </w:p>
        </w:tc>
      </w:tr>
      <w:tr w:rsidR="00061CBE" w14:paraId="6BC58447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86D548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CDB3" w14:textId="538B65EB" w:rsidR="00061CBE" w:rsidRDefault="00061CBE" w:rsidP="00136814">
            <w:r>
              <w:t>In Year 4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D01BC1" w14:textId="61791171" w:rsidR="00061CBE" w:rsidRDefault="00061CBE" w:rsidP="00136814">
            <w:r>
              <w:t>Thirty percent (30%) of tuition investment</w:t>
            </w:r>
          </w:p>
        </w:tc>
      </w:tr>
      <w:tr w:rsidR="00061CBE" w14:paraId="08691B40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3709317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C79BD1" w14:textId="2DA9BB37" w:rsidR="00061CBE" w:rsidRDefault="00061CBE" w:rsidP="00136814">
            <w:r>
              <w:t>In Year 5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B17F2F" w14:textId="1AD57739" w:rsidR="00061CBE" w:rsidRDefault="00061CBE" w:rsidP="00136814">
            <w:r>
              <w:t>Ten percent (10%) of tuition investment</w:t>
            </w:r>
          </w:p>
        </w:tc>
      </w:tr>
      <w:tr w:rsidR="00061CBE" w14:paraId="509BF7F0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470C50" w14:textId="7053B12D" w:rsidR="00061CBE" w:rsidRDefault="00061CBE" w:rsidP="00136814">
            <w:r>
              <w:t>Three (3)-Year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03D65" w14:textId="6A42A20B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30077C" w14:textId="29954252" w:rsidR="00061CBE" w:rsidRDefault="00061CBE" w:rsidP="00136814">
            <w:r>
              <w:t>Eighty percent (80%) of tuition investment</w:t>
            </w:r>
          </w:p>
        </w:tc>
      </w:tr>
      <w:tr w:rsidR="00061CBE" w14:paraId="7ABFC693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38E81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95F2" w14:textId="66F69463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CB4FC4" w14:textId="2921D0D3" w:rsidR="00061CBE" w:rsidRDefault="00061CBE" w:rsidP="00136814">
            <w:r>
              <w:t>Fifty percent (50%) of tuition investment</w:t>
            </w:r>
          </w:p>
        </w:tc>
      </w:tr>
      <w:tr w:rsidR="00061CBE" w14:paraId="6277278B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2C83A7C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788562" w14:textId="7C2C2C31" w:rsidR="00061CBE" w:rsidRDefault="00061CBE" w:rsidP="00136814">
            <w:r>
              <w:t>In Year 3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A1CE61" w14:textId="253823D9" w:rsidR="00061CBE" w:rsidRDefault="00061CBE" w:rsidP="00136814">
            <w:r>
              <w:t>T</w:t>
            </w:r>
            <w:r w:rsidR="00724B6B">
              <w:t>wenty</w:t>
            </w:r>
            <w:r>
              <w:t xml:space="preserve"> percent (</w:t>
            </w:r>
            <w:r w:rsidR="00724B6B">
              <w:t>2</w:t>
            </w:r>
            <w:r>
              <w:t>0%) of tuition investment</w:t>
            </w:r>
          </w:p>
        </w:tc>
      </w:tr>
      <w:tr w:rsidR="00061CBE" w14:paraId="72B8FAA1" w14:textId="77777777" w:rsidTr="00E915C0"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7DD04" w14:textId="55C0FC30" w:rsidR="00061CBE" w:rsidRDefault="00061CBE" w:rsidP="00136814">
            <w:r>
              <w:t>Two (2)-Year Term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B6E6" w14:textId="1A774E96" w:rsidR="00061CBE" w:rsidRDefault="00061CBE" w:rsidP="00136814">
            <w:r>
              <w:t>In Year 1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D3643B" w14:textId="5C0CE627" w:rsidR="00061CBE" w:rsidRDefault="00061CBE" w:rsidP="00136814">
            <w:r>
              <w:t>Seventy percent (70%) of tuition investment</w:t>
            </w:r>
          </w:p>
        </w:tc>
      </w:tr>
      <w:tr w:rsidR="00061CBE" w14:paraId="02454126" w14:textId="77777777" w:rsidTr="00E915C0">
        <w:tc>
          <w:tcPr>
            <w:tcW w:w="225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F7147" w14:textId="77777777" w:rsidR="00061CBE" w:rsidRDefault="00061CBE" w:rsidP="00136814"/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59A54F" w14:textId="3965680D" w:rsidR="00061CBE" w:rsidRDefault="00061CBE" w:rsidP="00136814">
            <w:r>
              <w:t>In Year 2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278C7C" w14:textId="55BB01AF" w:rsidR="00061CBE" w:rsidRDefault="00061CBE" w:rsidP="00136814">
            <w:r>
              <w:t>T</w:t>
            </w:r>
            <w:r w:rsidR="00724B6B">
              <w:t>hirty</w:t>
            </w:r>
            <w:r>
              <w:t xml:space="preserve"> percent (</w:t>
            </w:r>
            <w:r w:rsidR="00724B6B">
              <w:t>3</w:t>
            </w:r>
            <w:r>
              <w:t>0%) of tuition investment</w:t>
            </w:r>
          </w:p>
        </w:tc>
      </w:tr>
    </w:tbl>
    <w:p w14:paraId="4EAB7630" w14:textId="271FF335" w:rsidR="00A04D39" w:rsidRDefault="00A04D39" w:rsidP="00136814">
      <w:pPr>
        <w:ind w:left="1440" w:hanging="720"/>
      </w:pPr>
    </w:p>
    <w:p w14:paraId="715FC7C2" w14:textId="525E1395" w:rsidR="007807A2" w:rsidRPr="00A868B8" w:rsidRDefault="007807A2" w:rsidP="00D10E63">
      <w:pPr>
        <w:pStyle w:val="A"/>
      </w:pPr>
      <w:r>
        <w:t>D</w:t>
      </w:r>
      <w:r w:rsidR="0040451F">
        <w:t>.</w:t>
      </w:r>
      <w:r w:rsidR="0040451F">
        <w:tab/>
      </w:r>
      <w:r w:rsidR="00E915C0">
        <w:t>Participant</w:t>
      </w:r>
      <w:r w:rsidR="00FE1B35">
        <w:t xml:space="preserve">/Practitioner shall agree to have deductions taken from his/her </w:t>
      </w:r>
      <w:r w:rsidR="008831F9">
        <w:t>Governing Board paycheck for any monies owed to the Governing Board if he/she should leave employment before the end of the full employment term</w:t>
      </w:r>
      <w:r w:rsidR="00E86AD2">
        <w:t xml:space="preserve">.  </w:t>
      </w:r>
      <w:r w:rsidR="00A868B8" w:rsidRPr="00A868B8">
        <w:t xml:space="preserve">If such paycheck deduction does not fully reimburse </w:t>
      </w:r>
      <w:r w:rsidR="00A868B8">
        <w:t>the Governing Board</w:t>
      </w:r>
      <w:r w:rsidR="00A868B8" w:rsidRPr="00A868B8">
        <w:t xml:space="preserve"> for its tuition investment, or if no such paycheck deduction is possible, </w:t>
      </w:r>
      <w:r w:rsidR="00E915C0">
        <w:t>Participant</w:t>
      </w:r>
      <w:r w:rsidR="00A868B8" w:rsidRPr="00A868B8">
        <w:t xml:space="preserve">/Practitioner agrees to reimburse </w:t>
      </w:r>
      <w:r w:rsidR="00A868B8">
        <w:t>the Governing Board</w:t>
      </w:r>
      <w:r w:rsidR="00A868B8" w:rsidRPr="00A868B8">
        <w:t xml:space="preserve"> its tuition investment within twelve (12) months pursuant to a written repayment plan with </w:t>
      </w:r>
      <w:r w:rsidR="00A868B8">
        <w:t>the Board</w:t>
      </w:r>
      <w:r w:rsidR="00A868B8" w:rsidRPr="00A868B8">
        <w:t xml:space="preserve"> (“Repayment Plan”).  The Repayment Plan shall include a provision stating that if </w:t>
      </w:r>
      <w:r w:rsidR="00A868B8">
        <w:t>the Governing Board</w:t>
      </w:r>
      <w:r w:rsidR="00A868B8" w:rsidRPr="00A868B8">
        <w:t xml:space="preserve"> incurs any fees or costs in recouping its tuition investment from a </w:t>
      </w:r>
      <w:r w:rsidR="00E915C0">
        <w:t>Participant/</w:t>
      </w:r>
      <w:r w:rsidR="00A868B8" w:rsidRPr="00A868B8">
        <w:t xml:space="preserve">Practitioner, </w:t>
      </w:r>
      <w:r w:rsidR="00E915C0">
        <w:t>Participant</w:t>
      </w:r>
      <w:r w:rsidR="00A868B8" w:rsidRPr="00A868B8">
        <w:t xml:space="preserve">/Practitioner shall be responsible for such fees and costs, including </w:t>
      </w:r>
      <w:r w:rsidR="00A868B8">
        <w:t>the Board’s</w:t>
      </w:r>
      <w:r w:rsidR="00A868B8" w:rsidRPr="00A868B8">
        <w:t xml:space="preserve"> reasonable attorneys’ fees.</w:t>
      </w:r>
    </w:p>
    <w:p w14:paraId="0FC1FE51" w14:textId="3ABEFAB7" w:rsidR="0040451F" w:rsidRPr="00911963" w:rsidRDefault="0040451F" w:rsidP="008831F9">
      <w:pPr>
        <w:ind w:left="720" w:hanging="720"/>
      </w:pPr>
    </w:p>
    <w:p w14:paraId="54E5C5E6" w14:textId="42D29D8B" w:rsidR="00EF6950" w:rsidRDefault="0039241A" w:rsidP="009C7D12">
      <w:r>
        <w:rPr>
          <w:b/>
        </w:rPr>
        <w:t>Other SP Program Requirements:</w:t>
      </w:r>
    </w:p>
    <w:p w14:paraId="24F2C02E" w14:textId="0FC360A8" w:rsidR="0039241A" w:rsidRDefault="0039241A" w:rsidP="009C7D12"/>
    <w:p w14:paraId="114C7151" w14:textId="576B0534" w:rsidR="00345FBD" w:rsidRDefault="004D6186" w:rsidP="00D10E63">
      <w:pPr>
        <w:pStyle w:val="A"/>
      </w:pPr>
      <w:r>
        <w:t>A</w:t>
      </w:r>
      <w:r w:rsidR="00345FBD">
        <w:t>.</w:t>
      </w:r>
      <w:r w:rsidR="00345FBD">
        <w:tab/>
      </w:r>
      <w:r w:rsidR="00345FBD" w:rsidRPr="00D10E63">
        <w:rPr>
          <w:u w:val="single"/>
        </w:rPr>
        <w:t>General Requirements</w:t>
      </w:r>
    </w:p>
    <w:p w14:paraId="3006612C" w14:textId="77777777" w:rsidR="00345FBD" w:rsidRPr="00345FBD" w:rsidRDefault="00345FBD" w:rsidP="0039241A"/>
    <w:p w14:paraId="5734F835" w14:textId="15B87604" w:rsidR="0039241A" w:rsidRPr="002C6F21" w:rsidRDefault="00E915C0" w:rsidP="00D10E63">
      <w:pPr>
        <w:pStyle w:val="B"/>
      </w:pPr>
      <w:r>
        <w:t>Participant</w:t>
      </w:r>
      <w:r w:rsidR="00332AA0">
        <w:t>/</w:t>
      </w:r>
      <w:r w:rsidR="0039241A">
        <w:t>Practitioners</w:t>
      </w:r>
      <w:r w:rsidR="0039241A" w:rsidRPr="002C6F21">
        <w:t xml:space="preserve"> must abide by the policies, rules, regulations, and Codes of Conduct adopted by </w:t>
      </w:r>
      <w:r w:rsidR="0039241A">
        <w:t xml:space="preserve">the </w:t>
      </w:r>
      <w:r w:rsidR="0039241A" w:rsidRPr="002C6F21">
        <w:t xml:space="preserve">Board for the governance of its employees.  </w:t>
      </w:r>
      <w:r>
        <w:t>Participant</w:t>
      </w:r>
      <w:r w:rsidR="00332AA0">
        <w:t>/</w:t>
      </w:r>
      <w:r w:rsidR="0039241A" w:rsidRPr="002C6F21">
        <w:t>Practitioners also must abide by the terms and conditions of their individual Program Agreements, which are entered at the time of admission to the SP Program.</w:t>
      </w:r>
    </w:p>
    <w:p w14:paraId="2622DB74" w14:textId="77777777" w:rsidR="0039241A" w:rsidRDefault="0039241A" w:rsidP="0039241A"/>
    <w:p w14:paraId="4B30A21F" w14:textId="562F91EE" w:rsidR="00E45424" w:rsidRDefault="00E45424" w:rsidP="00D10E63">
      <w:pPr>
        <w:pStyle w:val="A"/>
      </w:pPr>
      <w:r>
        <w:t>B.</w:t>
      </w:r>
      <w:r>
        <w:tab/>
      </w:r>
      <w:r w:rsidRPr="00D10E63">
        <w:rPr>
          <w:u w:val="single"/>
        </w:rPr>
        <w:t>Academic Standing</w:t>
      </w:r>
    </w:p>
    <w:p w14:paraId="5A95CF04" w14:textId="77777777" w:rsidR="00E45424" w:rsidRDefault="00E45424" w:rsidP="00D10E63"/>
    <w:p w14:paraId="2249AE95" w14:textId="1A5086FB" w:rsidR="0039241A" w:rsidRDefault="0039241A" w:rsidP="00D10E63">
      <w:pPr>
        <w:pStyle w:val="B"/>
      </w:pPr>
      <w:r w:rsidRPr="00E45424">
        <w:t>Admission</w:t>
      </w:r>
      <w:r w:rsidRPr="002C6F21">
        <w:t xml:space="preserve"> to, and participation in, the SP Program is contingent upon </w:t>
      </w:r>
      <w:r>
        <w:t xml:space="preserve">the </w:t>
      </w:r>
      <w:r w:rsidR="00192529">
        <w:t xml:space="preserve">Participant </w:t>
      </w:r>
      <w:r w:rsidRPr="002C6F21">
        <w:t xml:space="preserve">maintaining good academic standing </w:t>
      </w:r>
      <w:r w:rsidR="00B51E20">
        <w:t xml:space="preserve">in the School Psychology Graduate program </w:t>
      </w:r>
      <w:r w:rsidRPr="002C6F21">
        <w:t xml:space="preserve">as described by </w:t>
      </w:r>
      <w:r w:rsidR="00B51E20">
        <w:t>the program</w:t>
      </w:r>
      <w:r w:rsidRPr="002C6F21">
        <w:t xml:space="preserve">’s policies, rules, and regulations.  </w:t>
      </w:r>
    </w:p>
    <w:p w14:paraId="089F0A0B" w14:textId="58510609" w:rsidR="00F168BA" w:rsidRDefault="00F168BA" w:rsidP="00E45424">
      <w:pPr>
        <w:ind w:left="720"/>
      </w:pPr>
    </w:p>
    <w:p w14:paraId="004DA5BD" w14:textId="4EF40BB8" w:rsidR="00F168BA" w:rsidRDefault="00F168BA" w:rsidP="00D10E63">
      <w:pPr>
        <w:pStyle w:val="B"/>
      </w:pPr>
      <w:r w:rsidRPr="00F168BA">
        <w:t xml:space="preserve">If a </w:t>
      </w:r>
      <w:r w:rsidR="00192529">
        <w:t xml:space="preserve">Participant </w:t>
      </w:r>
      <w:r w:rsidRPr="00F168BA">
        <w:t xml:space="preserve">fails to meet </w:t>
      </w:r>
      <w:r w:rsidR="00B51E20">
        <w:t>the School Psychology Graduate pr</w:t>
      </w:r>
      <w:r w:rsidR="00902EB3">
        <w:t>ogram</w:t>
      </w:r>
      <w:r w:rsidRPr="00F168BA">
        <w:t xml:space="preserve">’s academic standards, the </w:t>
      </w:r>
      <w:r w:rsidR="00192529">
        <w:t xml:space="preserve">Participant </w:t>
      </w:r>
      <w:r w:rsidRPr="00F168BA">
        <w:t xml:space="preserve">shall be dismissed from the SP Program.  A </w:t>
      </w:r>
      <w:r w:rsidR="00192529">
        <w:t xml:space="preserve">Participant </w:t>
      </w:r>
      <w:r w:rsidRPr="00F168BA">
        <w:t xml:space="preserve">may be readmitted to the SP Program upon a showing that the </w:t>
      </w:r>
      <w:r w:rsidR="00192529">
        <w:t xml:space="preserve">Participant </w:t>
      </w:r>
      <w:r w:rsidRPr="00F168BA">
        <w:t xml:space="preserve">has regained good academic standing </w:t>
      </w:r>
      <w:r w:rsidR="00724B6B">
        <w:t>with the IHE.</w:t>
      </w:r>
    </w:p>
    <w:p w14:paraId="7C101B69" w14:textId="77777777" w:rsidR="00724B6B" w:rsidRPr="00724B6B" w:rsidRDefault="00724B6B" w:rsidP="00724B6B"/>
    <w:p w14:paraId="555FCC7F" w14:textId="77777777" w:rsidR="0039241A" w:rsidRPr="0039241A" w:rsidRDefault="0039241A" w:rsidP="009C7D12"/>
    <w:p w14:paraId="39BB03C3" w14:textId="1212E9A0" w:rsidR="00325287" w:rsidRPr="00325287" w:rsidRDefault="00F411C8" w:rsidP="00D10E63">
      <w:pPr>
        <w:pStyle w:val="A"/>
      </w:pPr>
      <w:r>
        <w:lastRenderedPageBreak/>
        <w:t>C</w:t>
      </w:r>
      <w:r w:rsidR="00325287">
        <w:t>.</w:t>
      </w:r>
      <w:r w:rsidR="00325287">
        <w:tab/>
      </w:r>
      <w:r w:rsidR="00325287" w:rsidRPr="00D10E63">
        <w:rPr>
          <w:u w:val="single"/>
        </w:rPr>
        <w:t>Non-Academic Dismissal from SP Program</w:t>
      </w:r>
    </w:p>
    <w:p w14:paraId="496A730A" w14:textId="13CC2844" w:rsidR="005906FC" w:rsidRPr="00546D0D" w:rsidRDefault="005906FC" w:rsidP="00F104C5"/>
    <w:p w14:paraId="432F5860" w14:textId="1E9EDAE7" w:rsidR="006F1E76" w:rsidRDefault="00E71C65" w:rsidP="00D10E63">
      <w:pPr>
        <w:pStyle w:val="B"/>
      </w:pPr>
      <w:r>
        <w:t>In addition to academic dismissal</w:t>
      </w:r>
      <w:r w:rsidR="00165AFA">
        <w:t xml:space="preserve"> (set forth above)</w:t>
      </w:r>
      <w:r>
        <w:t>, a</w:t>
      </w:r>
      <w:r w:rsidR="00D40817">
        <w:t xml:space="preserve"> </w:t>
      </w:r>
      <w:r w:rsidR="00192529">
        <w:t xml:space="preserve">Participant </w:t>
      </w:r>
      <w:r w:rsidR="00D40817">
        <w:t>may be dismissed from the SP Program for non-academic reasons, including but not limited to</w:t>
      </w:r>
      <w:r w:rsidR="00717D4E">
        <w:t>:</w:t>
      </w:r>
      <w:r w:rsidR="00D40817">
        <w:t xml:space="preserve"> </w:t>
      </w:r>
      <w:r w:rsidR="00717D4E" w:rsidRPr="00DB571F">
        <w:t>failure to abide by the policies, rules, regulations, and/or Codes of Conduct adopted by the Board for the governance of its employees</w:t>
      </w:r>
      <w:r w:rsidR="00717D4E">
        <w:t xml:space="preserve"> or for the SP Program</w:t>
      </w:r>
      <w:r w:rsidR="00717D4E" w:rsidRPr="00DB571F">
        <w:t xml:space="preserve">; dishonesty; or other acts of misfeasance, malfeasance, or nonfeasance.  </w:t>
      </w:r>
    </w:p>
    <w:p w14:paraId="3E0E82EA" w14:textId="4DC130E9" w:rsidR="00717D4E" w:rsidRDefault="00717D4E" w:rsidP="00546D0D"/>
    <w:p w14:paraId="077E35B0" w14:textId="70B5C2A0" w:rsidR="00717D4E" w:rsidRPr="00225EE8" w:rsidRDefault="003D4BCC" w:rsidP="00546D0D">
      <w:pPr>
        <w:pStyle w:val="B"/>
      </w:pPr>
      <w:r>
        <w:t xml:space="preserve">If the Board is considering non-academic dismissal of a </w:t>
      </w:r>
      <w:r w:rsidR="00192529">
        <w:t>Participant</w:t>
      </w:r>
      <w:r>
        <w:t xml:space="preserve">, the Board’s designee </w:t>
      </w:r>
      <w:r w:rsidR="00F80229">
        <w:t xml:space="preserve">shall </w:t>
      </w:r>
      <w:r w:rsidR="001104B4">
        <w:t xml:space="preserve">notify </w:t>
      </w:r>
      <w:r w:rsidR="00192529">
        <w:t xml:space="preserve">Participant </w:t>
      </w:r>
      <w:r w:rsidR="00052838">
        <w:t xml:space="preserve">of the basis for </w:t>
      </w:r>
      <w:r w:rsidR="000E47C2">
        <w:t>the intended dismissal</w:t>
      </w:r>
      <w:r w:rsidR="007E7E36">
        <w:t xml:space="preserve">.  </w:t>
      </w:r>
      <w:r w:rsidR="00BC1E75">
        <w:t xml:space="preserve">Within </w:t>
      </w:r>
      <w:r w:rsidR="00E66159">
        <w:t>five</w:t>
      </w:r>
      <w:r w:rsidR="00BC1E75">
        <w:t xml:space="preserve"> (</w:t>
      </w:r>
      <w:r w:rsidR="00E66159">
        <w:t>5</w:t>
      </w:r>
      <w:r w:rsidR="00BC1E75">
        <w:t>)</w:t>
      </w:r>
      <w:r w:rsidR="001E7E9F">
        <w:t xml:space="preserve"> business</w:t>
      </w:r>
      <w:r w:rsidR="00BC1E75">
        <w:t xml:space="preserve"> days of providing such notice, the Board’s designee shall meet with </w:t>
      </w:r>
      <w:r w:rsidR="00192529">
        <w:t xml:space="preserve">Participant </w:t>
      </w:r>
      <w:r w:rsidR="00034C62">
        <w:t xml:space="preserve">to provide </w:t>
      </w:r>
      <w:r w:rsidR="00192529">
        <w:t xml:space="preserve">Participant </w:t>
      </w:r>
      <w:r w:rsidR="00034C62">
        <w:t>an opportunity to</w:t>
      </w:r>
      <w:r w:rsidR="00F95479">
        <w:t xml:space="preserve"> explain </w:t>
      </w:r>
      <w:r w:rsidR="00A1533A">
        <w:t xml:space="preserve">his or her conduct.  </w:t>
      </w:r>
      <w:r w:rsidR="00AF010F">
        <w:t xml:space="preserve">After meeting with </w:t>
      </w:r>
      <w:r w:rsidR="00192529">
        <w:t>Participant</w:t>
      </w:r>
      <w:r w:rsidR="00AF010F">
        <w:t xml:space="preserve">, the Board’s designee shall make a recommendation to the Board regarding dismissal.  </w:t>
      </w:r>
      <w:r w:rsidR="00D43AD5">
        <w:t xml:space="preserve">The Board’s decision </w:t>
      </w:r>
      <w:r w:rsidR="00E761F0">
        <w:t xml:space="preserve">regarding a </w:t>
      </w:r>
      <w:r w:rsidR="00192529">
        <w:t xml:space="preserve">Participant’s </w:t>
      </w:r>
      <w:r w:rsidR="00E761F0">
        <w:t>dismissal</w:t>
      </w:r>
      <w:r w:rsidR="00803FCC">
        <w:t xml:space="preserve"> shall be final and binding.</w:t>
      </w:r>
    </w:p>
    <w:p w14:paraId="5A5E4A8F" w14:textId="77777777" w:rsidR="006F1E76" w:rsidRPr="00225EE8" w:rsidRDefault="006F1E76" w:rsidP="00546D0D"/>
    <w:p w14:paraId="7CCBAEDF" w14:textId="32E3AF63" w:rsidR="00F411C8" w:rsidRDefault="00F411C8" w:rsidP="00546D0D">
      <w:pPr>
        <w:pStyle w:val="A"/>
      </w:pPr>
      <w:r>
        <w:t>D.</w:t>
      </w:r>
      <w:r>
        <w:tab/>
      </w:r>
      <w:r w:rsidRPr="00546D0D">
        <w:rPr>
          <w:u w:val="single"/>
        </w:rPr>
        <w:t>Externship and Internship Requirements</w:t>
      </w:r>
    </w:p>
    <w:p w14:paraId="2D00AE07" w14:textId="77777777" w:rsidR="00F411C8" w:rsidRDefault="00F411C8" w:rsidP="00F411C8"/>
    <w:p w14:paraId="0E2116B1" w14:textId="3B22DDFB" w:rsidR="00F411C8" w:rsidRDefault="00F411C8" w:rsidP="00546D0D">
      <w:pPr>
        <w:pStyle w:val="A1"/>
      </w:pPr>
      <w:r>
        <w:t>1.</w:t>
      </w:r>
      <w:r>
        <w:tab/>
      </w:r>
      <w:r w:rsidRPr="00DB571F">
        <w:t xml:space="preserve">A </w:t>
      </w:r>
      <w:r w:rsidR="00192529">
        <w:t>Participant</w:t>
      </w:r>
      <w:r w:rsidRPr="00DB571F">
        <w:t xml:space="preserve">’s externship or internship with </w:t>
      </w:r>
      <w:r>
        <w:t>the Board</w:t>
      </w:r>
      <w:r w:rsidRPr="00DB571F">
        <w:t xml:space="preserve"> shall be governed by the terms of the Educational Affiliation Agreement between </w:t>
      </w:r>
      <w:r w:rsidR="00906CCD">
        <w:t xml:space="preserve">the School Psychology Graduate Program/institute of higher education </w:t>
      </w:r>
      <w:r w:rsidRPr="00DB571F">
        <w:t xml:space="preserve">and MOESC (“Affiliation Agreement”).  </w:t>
      </w:r>
    </w:p>
    <w:p w14:paraId="2670371B" w14:textId="77777777" w:rsidR="00F411C8" w:rsidRPr="00546D0D" w:rsidRDefault="00F411C8" w:rsidP="00546D0D"/>
    <w:p w14:paraId="39FEC021" w14:textId="5C68000D" w:rsidR="00F411C8" w:rsidRDefault="00F411C8" w:rsidP="00546D0D">
      <w:pPr>
        <w:pStyle w:val="A1"/>
      </w:pPr>
      <w:r>
        <w:t>2.</w:t>
      </w:r>
      <w:r>
        <w:tab/>
      </w:r>
      <w:r w:rsidRPr="00DB571F">
        <w:t xml:space="preserve">During </w:t>
      </w:r>
      <w:r w:rsidR="00192529">
        <w:t xml:space="preserve">Participant’s </w:t>
      </w:r>
      <w:r w:rsidRPr="00DB571F">
        <w:t xml:space="preserve">externship or internship, </w:t>
      </w:r>
      <w:r w:rsidR="00192529">
        <w:t xml:space="preserve">Participant </w:t>
      </w:r>
      <w:r w:rsidRPr="00DB571F">
        <w:t>agrees to abide by the policies, rules, regulations, and/or Codes of Conduct adopted by the Board.</w:t>
      </w:r>
    </w:p>
    <w:p w14:paraId="7D1D8A1A" w14:textId="77777777" w:rsidR="00F411C8" w:rsidRPr="00546D0D" w:rsidRDefault="00F411C8" w:rsidP="00546D0D"/>
    <w:p w14:paraId="7147F8A9" w14:textId="774763EC" w:rsidR="00F411C8" w:rsidRDefault="00F411C8" w:rsidP="00546D0D">
      <w:pPr>
        <w:pStyle w:val="A1"/>
      </w:pPr>
      <w:r>
        <w:t>3.</w:t>
      </w:r>
      <w:r>
        <w:tab/>
      </w:r>
      <w:r w:rsidRPr="00DB571F">
        <w:t xml:space="preserve">Under the Affiliation Agreement, </w:t>
      </w:r>
      <w:r>
        <w:t>the Board</w:t>
      </w:r>
      <w:r w:rsidRPr="00DB571F">
        <w:t xml:space="preserve"> may request removal of the </w:t>
      </w:r>
      <w:r w:rsidR="00192529">
        <w:t xml:space="preserve">Participant </w:t>
      </w:r>
      <w:r w:rsidRPr="00DB571F">
        <w:t xml:space="preserve">from his/her externship or internship “for cause.”  </w:t>
      </w:r>
      <w:r>
        <w:t>“C</w:t>
      </w:r>
      <w:r w:rsidRPr="00DB571F">
        <w:t xml:space="preserve">ause” includes, but is not limited to: failure to abide by the policies, rules, regulations, and/or Codes of Conduct adopted by the Board for the governance of its employees; insubordination; neglect of duty; incompetency; inefficiency; dishonesty; or other acts of misfeasance, malfeasance, or nonfeasance.  </w:t>
      </w:r>
    </w:p>
    <w:p w14:paraId="711B56EA" w14:textId="77777777" w:rsidR="00F411C8" w:rsidRPr="00546D0D" w:rsidRDefault="00F411C8" w:rsidP="00546D0D"/>
    <w:p w14:paraId="67098F03" w14:textId="77777777" w:rsidR="00BB2C23" w:rsidRDefault="00BB2C23" w:rsidP="00546D0D">
      <w:pPr>
        <w:pStyle w:val="A1"/>
      </w:pPr>
      <w:r>
        <w:br w:type="page"/>
      </w:r>
    </w:p>
    <w:p w14:paraId="40E24206" w14:textId="566AC982" w:rsidR="00F411C8" w:rsidRPr="00DB571F" w:rsidRDefault="00F411C8" w:rsidP="00546D0D">
      <w:pPr>
        <w:pStyle w:val="A1"/>
      </w:pPr>
      <w:r>
        <w:lastRenderedPageBreak/>
        <w:t>4.</w:t>
      </w:r>
      <w:r>
        <w:tab/>
        <w:t>The Board</w:t>
      </w:r>
      <w:r w:rsidRPr="00DB571F">
        <w:t xml:space="preserve"> shall cooperate with </w:t>
      </w:r>
      <w:r w:rsidR="0022110A">
        <w:t>the School Psychology Graduate Program/institute of higher education</w:t>
      </w:r>
      <w:r w:rsidRPr="00DB571F">
        <w:t xml:space="preserve"> in any investigation for a concern or allegation related to the </w:t>
      </w:r>
      <w:r w:rsidR="00192529">
        <w:t xml:space="preserve">Participant’s </w:t>
      </w:r>
      <w:r w:rsidRPr="00DB571F">
        <w:t xml:space="preserve">externship or internship or </w:t>
      </w:r>
      <w:r>
        <w:t>the Board’s</w:t>
      </w:r>
      <w:r w:rsidRPr="00DB571F">
        <w:t xml:space="preserve"> request to remove a </w:t>
      </w:r>
      <w:r w:rsidR="00192529">
        <w:t>Participant</w:t>
      </w:r>
      <w:r w:rsidRPr="00DB571F">
        <w:t>.</w:t>
      </w:r>
    </w:p>
    <w:p w14:paraId="60674524" w14:textId="77777777" w:rsidR="00634753" w:rsidRDefault="00634753" w:rsidP="00F104C5"/>
    <w:p w14:paraId="19C9DFE2" w14:textId="2565BC4C" w:rsidR="00F104C5" w:rsidRDefault="00634753" w:rsidP="00F104C5">
      <w:r>
        <w:t>Revised</w:t>
      </w:r>
      <w:r w:rsidR="00F104C5" w:rsidRPr="00021B24">
        <w:t xml:space="preserve">: </w:t>
      </w:r>
      <w:r>
        <w:rPr>
          <w:u w:val="single"/>
        </w:rPr>
        <w:t>April 21, 2021</w:t>
      </w:r>
    </w:p>
    <w:p w14:paraId="709E9134" w14:textId="77777777" w:rsidR="00A40203" w:rsidRDefault="00811688"/>
    <w:sectPr w:rsidR="00A4020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3198A" w14:textId="77777777" w:rsidR="00242D43" w:rsidRDefault="00242D43" w:rsidP="00F104C5">
      <w:r>
        <w:separator/>
      </w:r>
    </w:p>
  </w:endnote>
  <w:endnote w:type="continuationSeparator" w:id="0">
    <w:p w14:paraId="3D2A92FD" w14:textId="77777777" w:rsidR="00242D43" w:rsidRDefault="00242D43" w:rsidP="00F1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5344C" w14:textId="77777777" w:rsidR="00242D43" w:rsidRDefault="00242D43" w:rsidP="00F104C5">
      <w:r>
        <w:separator/>
      </w:r>
    </w:p>
  </w:footnote>
  <w:footnote w:type="continuationSeparator" w:id="0">
    <w:p w14:paraId="46735E4F" w14:textId="77777777" w:rsidR="00242D43" w:rsidRDefault="00242D43" w:rsidP="00F1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5FAF" w14:textId="2146B3A1" w:rsidR="009F1FD4" w:rsidRPr="009F1FD4" w:rsidRDefault="00F104C5" w:rsidP="009F1FD4">
    <w:pPr>
      <w:tabs>
        <w:tab w:val="right" w:pos="9540"/>
      </w:tabs>
    </w:pPr>
    <w:r>
      <w:t>Mid-Ohio Educational Service Center</w:t>
    </w:r>
  </w:p>
  <w:p w14:paraId="613D8A80" w14:textId="7FE1D2C9" w:rsidR="009F1FD4" w:rsidRPr="009F1FD4" w:rsidRDefault="00F104C5" w:rsidP="009F1FD4">
    <w:pPr>
      <w:tabs>
        <w:tab w:val="right" w:pos="9540"/>
      </w:tabs>
    </w:pPr>
    <w:r>
      <w:t>Governing Board</w:t>
    </w:r>
    <w:r w:rsidR="00DE4A9E" w:rsidRPr="009F1FD4">
      <w:tab/>
    </w:r>
    <w:r w:rsidR="00DE4A9E">
      <w:t xml:space="preserve">Policy No. </w:t>
    </w:r>
    <w:r w:rsidR="009D01E7">
      <w:t>2250.01</w:t>
    </w:r>
  </w:p>
  <w:p w14:paraId="10F73DC0" w14:textId="77777777" w:rsidR="009F1FD4" w:rsidRPr="009F1FD4" w:rsidRDefault="00DE4A9E" w:rsidP="009F1FD4">
    <w:pPr>
      <w:tabs>
        <w:tab w:val="right" w:pos="9540"/>
      </w:tabs>
    </w:pPr>
    <w:r w:rsidRPr="009F1FD4">
      <w:t>Policy Manual</w:t>
    </w:r>
    <w:r w:rsidRPr="009F1FD4">
      <w:tab/>
      <w:t xml:space="preserve">page </w:t>
    </w:r>
    <w:r w:rsidRPr="009F1FD4">
      <w:fldChar w:fldCharType="begin"/>
    </w:r>
    <w:r w:rsidRPr="009F1FD4">
      <w:instrText xml:space="preserve"> PAGE </w:instrText>
    </w:r>
    <w:r w:rsidRPr="009F1FD4">
      <w:fldChar w:fldCharType="separate"/>
    </w:r>
    <w:r w:rsidR="0075538F">
      <w:rPr>
        <w:noProof/>
      </w:rPr>
      <w:t>6</w:t>
    </w:r>
    <w:r w:rsidRPr="009F1FD4">
      <w:fldChar w:fldCharType="end"/>
    </w:r>
  </w:p>
  <w:p w14:paraId="78089BC7" w14:textId="77777777" w:rsidR="009F1FD4" w:rsidRDefault="00811688">
    <w:pPr>
      <w:pStyle w:val="Header"/>
    </w:pPr>
  </w:p>
  <w:p w14:paraId="7D4D27DC" w14:textId="77777777" w:rsidR="009F1FD4" w:rsidRDefault="00811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415"/>
    <w:multiLevelType w:val="hybridMultilevel"/>
    <w:tmpl w:val="57CA6F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03676D"/>
    <w:multiLevelType w:val="hybridMultilevel"/>
    <w:tmpl w:val="2F0657C8"/>
    <w:lvl w:ilvl="0" w:tplc="51B28D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7687C"/>
    <w:multiLevelType w:val="hybridMultilevel"/>
    <w:tmpl w:val="87B6F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15">
      <w:start w:val="1"/>
      <w:numFmt w:val="upperLetter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4D2BD9"/>
    <w:multiLevelType w:val="hybridMultilevel"/>
    <w:tmpl w:val="D2ACCFC8"/>
    <w:lvl w:ilvl="0" w:tplc="D8889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822" w:allStyles="0" w:customStyles="1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C5"/>
    <w:rsid w:val="00002271"/>
    <w:rsid w:val="00020C73"/>
    <w:rsid w:val="00034C62"/>
    <w:rsid w:val="0004038B"/>
    <w:rsid w:val="00052838"/>
    <w:rsid w:val="00061CBE"/>
    <w:rsid w:val="0006216F"/>
    <w:rsid w:val="00071AB1"/>
    <w:rsid w:val="00076A25"/>
    <w:rsid w:val="00082E4D"/>
    <w:rsid w:val="000870AF"/>
    <w:rsid w:val="0009500A"/>
    <w:rsid w:val="000D4EF1"/>
    <w:rsid w:val="000E47C2"/>
    <w:rsid w:val="000F227E"/>
    <w:rsid w:val="000F44AF"/>
    <w:rsid w:val="001104B4"/>
    <w:rsid w:val="001229BB"/>
    <w:rsid w:val="001257A0"/>
    <w:rsid w:val="00132D90"/>
    <w:rsid w:val="001339FD"/>
    <w:rsid w:val="00136814"/>
    <w:rsid w:val="001510AB"/>
    <w:rsid w:val="001602E0"/>
    <w:rsid w:val="0016261A"/>
    <w:rsid w:val="00165AFA"/>
    <w:rsid w:val="00176F6D"/>
    <w:rsid w:val="00192529"/>
    <w:rsid w:val="001B5FDE"/>
    <w:rsid w:val="001C70D0"/>
    <w:rsid w:val="001E7E9F"/>
    <w:rsid w:val="001F1C5B"/>
    <w:rsid w:val="001F533F"/>
    <w:rsid w:val="001F5C63"/>
    <w:rsid w:val="00204D48"/>
    <w:rsid w:val="0021500E"/>
    <w:rsid w:val="0022110A"/>
    <w:rsid w:val="00225EE8"/>
    <w:rsid w:val="0023154D"/>
    <w:rsid w:val="0023388D"/>
    <w:rsid w:val="00242D43"/>
    <w:rsid w:val="00266459"/>
    <w:rsid w:val="00275BD6"/>
    <w:rsid w:val="002858F1"/>
    <w:rsid w:val="00292A0F"/>
    <w:rsid w:val="002A0049"/>
    <w:rsid w:val="002A3D15"/>
    <w:rsid w:val="002C3531"/>
    <w:rsid w:val="002C6F21"/>
    <w:rsid w:val="002E072D"/>
    <w:rsid w:val="003053DB"/>
    <w:rsid w:val="00305701"/>
    <w:rsid w:val="003231CF"/>
    <w:rsid w:val="00325287"/>
    <w:rsid w:val="00332AA0"/>
    <w:rsid w:val="00345FBD"/>
    <w:rsid w:val="003479FB"/>
    <w:rsid w:val="00363E4F"/>
    <w:rsid w:val="003653E8"/>
    <w:rsid w:val="00373BFC"/>
    <w:rsid w:val="00385DCD"/>
    <w:rsid w:val="0039032D"/>
    <w:rsid w:val="00390EEE"/>
    <w:rsid w:val="0039241A"/>
    <w:rsid w:val="00393102"/>
    <w:rsid w:val="003D4BCC"/>
    <w:rsid w:val="0040451F"/>
    <w:rsid w:val="004213A0"/>
    <w:rsid w:val="00445F32"/>
    <w:rsid w:val="004717D7"/>
    <w:rsid w:val="0048626A"/>
    <w:rsid w:val="00491521"/>
    <w:rsid w:val="004B11D2"/>
    <w:rsid w:val="004B4FDA"/>
    <w:rsid w:val="004B5B98"/>
    <w:rsid w:val="004B7157"/>
    <w:rsid w:val="004D0ED0"/>
    <w:rsid w:val="004D6186"/>
    <w:rsid w:val="004E17B9"/>
    <w:rsid w:val="00503F06"/>
    <w:rsid w:val="005044B7"/>
    <w:rsid w:val="0054007B"/>
    <w:rsid w:val="005406A0"/>
    <w:rsid w:val="00546D0D"/>
    <w:rsid w:val="005543A3"/>
    <w:rsid w:val="0055563F"/>
    <w:rsid w:val="00571E44"/>
    <w:rsid w:val="00572D31"/>
    <w:rsid w:val="00584B3C"/>
    <w:rsid w:val="005906FC"/>
    <w:rsid w:val="005B4E21"/>
    <w:rsid w:val="005F696D"/>
    <w:rsid w:val="00600A06"/>
    <w:rsid w:val="00602EF1"/>
    <w:rsid w:val="006242DF"/>
    <w:rsid w:val="00624BD2"/>
    <w:rsid w:val="00632E8A"/>
    <w:rsid w:val="00634753"/>
    <w:rsid w:val="00673DC6"/>
    <w:rsid w:val="006831F3"/>
    <w:rsid w:val="006A1CE0"/>
    <w:rsid w:val="006A7660"/>
    <w:rsid w:val="006B1D78"/>
    <w:rsid w:val="006B6E31"/>
    <w:rsid w:val="006C38B2"/>
    <w:rsid w:val="006D104D"/>
    <w:rsid w:val="006E2704"/>
    <w:rsid w:val="006E6D03"/>
    <w:rsid w:val="006F12EB"/>
    <w:rsid w:val="006F1E76"/>
    <w:rsid w:val="006F212A"/>
    <w:rsid w:val="00717D4E"/>
    <w:rsid w:val="00724B6B"/>
    <w:rsid w:val="00726C15"/>
    <w:rsid w:val="00730F75"/>
    <w:rsid w:val="00754D75"/>
    <w:rsid w:val="0075538F"/>
    <w:rsid w:val="007807A2"/>
    <w:rsid w:val="007939CC"/>
    <w:rsid w:val="007B523E"/>
    <w:rsid w:val="007C58FF"/>
    <w:rsid w:val="007E1769"/>
    <w:rsid w:val="007E630D"/>
    <w:rsid w:val="007E7E36"/>
    <w:rsid w:val="007E7EF1"/>
    <w:rsid w:val="007F4CEB"/>
    <w:rsid w:val="007F508F"/>
    <w:rsid w:val="007F6664"/>
    <w:rsid w:val="007F6A62"/>
    <w:rsid w:val="00803FCC"/>
    <w:rsid w:val="00811688"/>
    <w:rsid w:val="00827D86"/>
    <w:rsid w:val="00852787"/>
    <w:rsid w:val="008578DB"/>
    <w:rsid w:val="00860390"/>
    <w:rsid w:val="008831F9"/>
    <w:rsid w:val="00886359"/>
    <w:rsid w:val="00890E38"/>
    <w:rsid w:val="008B41C6"/>
    <w:rsid w:val="008B4ABF"/>
    <w:rsid w:val="008B7FDE"/>
    <w:rsid w:val="008C05B4"/>
    <w:rsid w:val="008C4A2C"/>
    <w:rsid w:val="008C4E03"/>
    <w:rsid w:val="008D22E1"/>
    <w:rsid w:val="008E4480"/>
    <w:rsid w:val="008E551A"/>
    <w:rsid w:val="008F1BCB"/>
    <w:rsid w:val="008F1CF6"/>
    <w:rsid w:val="00902EB3"/>
    <w:rsid w:val="00906CCD"/>
    <w:rsid w:val="00911963"/>
    <w:rsid w:val="00930B46"/>
    <w:rsid w:val="00935BAA"/>
    <w:rsid w:val="00942F29"/>
    <w:rsid w:val="0094445F"/>
    <w:rsid w:val="00954A09"/>
    <w:rsid w:val="009753F6"/>
    <w:rsid w:val="009863F4"/>
    <w:rsid w:val="00993D67"/>
    <w:rsid w:val="009C7D12"/>
    <w:rsid w:val="009D01E7"/>
    <w:rsid w:val="009F5E2E"/>
    <w:rsid w:val="00A04D39"/>
    <w:rsid w:val="00A04EAC"/>
    <w:rsid w:val="00A123D5"/>
    <w:rsid w:val="00A1533A"/>
    <w:rsid w:val="00A23EB4"/>
    <w:rsid w:val="00A27014"/>
    <w:rsid w:val="00A278DD"/>
    <w:rsid w:val="00A512E1"/>
    <w:rsid w:val="00A868B8"/>
    <w:rsid w:val="00A90B3E"/>
    <w:rsid w:val="00AD0961"/>
    <w:rsid w:val="00AD1FE7"/>
    <w:rsid w:val="00AE4ACF"/>
    <w:rsid w:val="00AF010F"/>
    <w:rsid w:val="00AF3A6C"/>
    <w:rsid w:val="00B16A96"/>
    <w:rsid w:val="00B20527"/>
    <w:rsid w:val="00B27075"/>
    <w:rsid w:val="00B32153"/>
    <w:rsid w:val="00B34185"/>
    <w:rsid w:val="00B350B8"/>
    <w:rsid w:val="00B4618D"/>
    <w:rsid w:val="00B51E20"/>
    <w:rsid w:val="00BA213A"/>
    <w:rsid w:val="00BB2C23"/>
    <w:rsid w:val="00BC1E75"/>
    <w:rsid w:val="00BF46C8"/>
    <w:rsid w:val="00C01CAF"/>
    <w:rsid w:val="00C03F87"/>
    <w:rsid w:val="00C22DAC"/>
    <w:rsid w:val="00C54AF9"/>
    <w:rsid w:val="00C91692"/>
    <w:rsid w:val="00CC4D55"/>
    <w:rsid w:val="00CC4F62"/>
    <w:rsid w:val="00CD1560"/>
    <w:rsid w:val="00CD1D85"/>
    <w:rsid w:val="00CD21C4"/>
    <w:rsid w:val="00CD6094"/>
    <w:rsid w:val="00CF202D"/>
    <w:rsid w:val="00CF7BAD"/>
    <w:rsid w:val="00D00354"/>
    <w:rsid w:val="00D0580A"/>
    <w:rsid w:val="00D10E63"/>
    <w:rsid w:val="00D3296A"/>
    <w:rsid w:val="00D40817"/>
    <w:rsid w:val="00D43AD5"/>
    <w:rsid w:val="00D6441C"/>
    <w:rsid w:val="00D71412"/>
    <w:rsid w:val="00D90211"/>
    <w:rsid w:val="00DB571F"/>
    <w:rsid w:val="00DC335A"/>
    <w:rsid w:val="00DE4A9E"/>
    <w:rsid w:val="00DE6A0F"/>
    <w:rsid w:val="00E01159"/>
    <w:rsid w:val="00E21411"/>
    <w:rsid w:val="00E32347"/>
    <w:rsid w:val="00E45424"/>
    <w:rsid w:val="00E524B8"/>
    <w:rsid w:val="00E66159"/>
    <w:rsid w:val="00E71C65"/>
    <w:rsid w:val="00E72AA9"/>
    <w:rsid w:val="00E761F0"/>
    <w:rsid w:val="00E81429"/>
    <w:rsid w:val="00E821E5"/>
    <w:rsid w:val="00E852CD"/>
    <w:rsid w:val="00E86AD2"/>
    <w:rsid w:val="00E87680"/>
    <w:rsid w:val="00E915C0"/>
    <w:rsid w:val="00E963BB"/>
    <w:rsid w:val="00EC222C"/>
    <w:rsid w:val="00EC6E45"/>
    <w:rsid w:val="00EC71F3"/>
    <w:rsid w:val="00ED49F1"/>
    <w:rsid w:val="00EF16AD"/>
    <w:rsid w:val="00EF34D3"/>
    <w:rsid w:val="00EF6950"/>
    <w:rsid w:val="00F104C5"/>
    <w:rsid w:val="00F128C2"/>
    <w:rsid w:val="00F168BA"/>
    <w:rsid w:val="00F228BE"/>
    <w:rsid w:val="00F411C8"/>
    <w:rsid w:val="00F519F0"/>
    <w:rsid w:val="00F60F1D"/>
    <w:rsid w:val="00F63998"/>
    <w:rsid w:val="00F6468C"/>
    <w:rsid w:val="00F64DB5"/>
    <w:rsid w:val="00F80229"/>
    <w:rsid w:val="00F9523B"/>
    <w:rsid w:val="00F95479"/>
    <w:rsid w:val="00FA02BC"/>
    <w:rsid w:val="00FA1B13"/>
    <w:rsid w:val="00FB3885"/>
    <w:rsid w:val="00FE1B35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ACA2"/>
  <w15:chartTrackingRefBased/>
  <w15:docId w15:val="{1598AB51-975C-4255-BD90-6521CFDC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4C5"/>
    <w:pPr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9032D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customStyle="1" w:styleId="A">
    <w:name w:val="A"/>
    <w:next w:val="Normal"/>
    <w:qFormat/>
    <w:rsid w:val="00572D31"/>
    <w:pPr>
      <w:ind w:left="720" w:hanging="720"/>
      <w:jc w:val="both"/>
    </w:pPr>
    <w:rPr>
      <w:sz w:val="24"/>
    </w:rPr>
  </w:style>
  <w:style w:type="paragraph" w:customStyle="1" w:styleId="A1">
    <w:name w:val="A1"/>
    <w:next w:val="Normal"/>
    <w:qFormat/>
    <w:rsid w:val="00572D31"/>
    <w:pPr>
      <w:ind w:left="1440" w:hanging="720"/>
      <w:jc w:val="both"/>
    </w:pPr>
    <w:rPr>
      <w:sz w:val="24"/>
    </w:rPr>
  </w:style>
  <w:style w:type="paragraph" w:customStyle="1" w:styleId="A2">
    <w:name w:val="A2"/>
    <w:next w:val="Normal"/>
    <w:qFormat/>
    <w:rsid w:val="00572D31"/>
    <w:pPr>
      <w:ind w:left="2160" w:hanging="720"/>
      <w:jc w:val="both"/>
    </w:pPr>
    <w:rPr>
      <w:sz w:val="24"/>
    </w:rPr>
  </w:style>
  <w:style w:type="paragraph" w:customStyle="1" w:styleId="A3">
    <w:name w:val="A3"/>
    <w:next w:val="Normal"/>
    <w:qFormat/>
    <w:rsid w:val="00572D31"/>
    <w:pPr>
      <w:ind w:left="2880" w:hanging="720"/>
      <w:jc w:val="both"/>
    </w:pPr>
    <w:rPr>
      <w:sz w:val="24"/>
    </w:rPr>
  </w:style>
  <w:style w:type="paragraph" w:customStyle="1" w:styleId="A4">
    <w:name w:val="A4"/>
    <w:next w:val="Normal"/>
    <w:qFormat/>
    <w:rsid w:val="00572D31"/>
    <w:pPr>
      <w:ind w:left="3600" w:hanging="720"/>
      <w:jc w:val="both"/>
    </w:pPr>
    <w:rPr>
      <w:sz w:val="24"/>
    </w:rPr>
  </w:style>
  <w:style w:type="paragraph" w:customStyle="1" w:styleId="A5">
    <w:name w:val="A5"/>
    <w:next w:val="Normal"/>
    <w:qFormat/>
    <w:rsid w:val="00572D31"/>
    <w:pPr>
      <w:ind w:left="4320" w:hanging="720"/>
      <w:jc w:val="both"/>
    </w:pPr>
    <w:rPr>
      <w:sz w:val="24"/>
    </w:rPr>
  </w:style>
  <w:style w:type="paragraph" w:customStyle="1" w:styleId="A6">
    <w:name w:val="A6"/>
    <w:next w:val="Normal"/>
    <w:qFormat/>
    <w:rsid w:val="00572D31"/>
    <w:pPr>
      <w:ind w:left="5040" w:hanging="720"/>
      <w:jc w:val="both"/>
    </w:pPr>
    <w:rPr>
      <w:sz w:val="24"/>
    </w:rPr>
  </w:style>
  <w:style w:type="paragraph" w:customStyle="1" w:styleId="B">
    <w:name w:val="B"/>
    <w:next w:val="Normal"/>
    <w:qFormat/>
    <w:rsid w:val="00572D31"/>
    <w:pPr>
      <w:ind w:left="720"/>
      <w:jc w:val="both"/>
    </w:pPr>
    <w:rPr>
      <w:sz w:val="24"/>
    </w:rPr>
  </w:style>
  <w:style w:type="paragraph" w:customStyle="1" w:styleId="B1">
    <w:name w:val="B1"/>
    <w:next w:val="Normal"/>
    <w:qFormat/>
    <w:rsid w:val="00572D31"/>
    <w:pPr>
      <w:ind w:left="1440"/>
      <w:jc w:val="both"/>
    </w:pPr>
    <w:rPr>
      <w:sz w:val="24"/>
    </w:rPr>
  </w:style>
  <w:style w:type="paragraph" w:customStyle="1" w:styleId="B2">
    <w:name w:val="B2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B3">
    <w:name w:val="B3"/>
    <w:next w:val="Normal"/>
    <w:qFormat/>
    <w:rsid w:val="00572D31"/>
    <w:pPr>
      <w:ind w:left="2880"/>
      <w:jc w:val="both"/>
    </w:pPr>
    <w:rPr>
      <w:sz w:val="24"/>
    </w:rPr>
  </w:style>
  <w:style w:type="paragraph" w:customStyle="1" w:styleId="B4">
    <w:name w:val="B4"/>
    <w:next w:val="Normal"/>
    <w:qFormat/>
    <w:rsid w:val="00572D31"/>
    <w:pPr>
      <w:ind w:left="3600"/>
      <w:jc w:val="both"/>
    </w:pPr>
    <w:rPr>
      <w:sz w:val="24"/>
    </w:rPr>
  </w:style>
  <w:style w:type="paragraph" w:customStyle="1" w:styleId="B5">
    <w:name w:val="B5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B6">
    <w:name w:val="B6"/>
    <w:next w:val="Normal"/>
    <w:qFormat/>
    <w:rsid w:val="00572D31"/>
    <w:pPr>
      <w:ind w:left="5040"/>
      <w:jc w:val="both"/>
    </w:pPr>
    <w:rPr>
      <w:sz w:val="24"/>
    </w:rPr>
  </w:style>
  <w:style w:type="paragraph" w:customStyle="1" w:styleId="C">
    <w:name w:val="C"/>
    <w:next w:val="Normal"/>
    <w:qFormat/>
    <w:rsid w:val="00572D31"/>
    <w:pPr>
      <w:tabs>
        <w:tab w:val="left" w:pos="720"/>
      </w:tabs>
      <w:ind w:firstLine="1440"/>
      <w:jc w:val="both"/>
    </w:pPr>
    <w:rPr>
      <w:sz w:val="24"/>
    </w:rPr>
  </w:style>
  <w:style w:type="paragraph" w:customStyle="1" w:styleId="C1">
    <w:name w:val="C1"/>
    <w:next w:val="Normal"/>
    <w:qFormat/>
    <w:rsid w:val="00572D31"/>
    <w:pPr>
      <w:tabs>
        <w:tab w:val="left" w:pos="1440"/>
      </w:tabs>
      <w:ind w:left="2160" w:hanging="1440"/>
      <w:jc w:val="both"/>
    </w:pPr>
    <w:rPr>
      <w:sz w:val="24"/>
    </w:rPr>
  </w:style>
  <w:style w:type="paragraph" w:customStyle="1" w:styleId="C2">
    <w:name w:val="C2"/>
    <w:next w:val="Normal"/>
    <w:qFormat/>
    <w:rsid w:val="00572D31"/>
    <w:pPr>
      <w:tabs>
        <w:tab w:val="left" w:pos="2160"/>
      </w:tabs>
      <w:ind w:left="2880" w:hanging="1440"/>
      <w:jc w:val="both"/>
    </w:pPr>
    <w:rPr>
      <w:sz w:val="24"/>
    </w:rPr>
  </w:style>
  <w:style w:type="paragraph" w:customStyle="1" w:styleId="C3">
    <w:name w:val="C3"/>
    <w:next w:val="Normal"/>
    <w:qFormat/>
    <w:rsid w:val="00572D31"/>
    <w:pPr>
      <w:tabs>
        <w:tab w:val="left" w:pos="2880"/>
      </w:tabs>
      <w:ind w:left="3600" w:hanging="1440"/>
      <w:jc w:val="both"/>
    </w:pPr>
    <w:rPr>
      <w:sz w:val="24"/>
    </w:rPr>
  </w:style>
  <w:style w:type="paragraph" w:customStyle="1" w:styleId="C4">
    <w:name w:val="C4"/>
    <w:next w:val="Normal"/>
    <w:qFormat/>
    <w:rsid w:val="00572D31"/>
    <w:pPr>
      <w:tabs>
        <w:tab w:val="left" w:pos="3600"/>
      </w:tabs>
      <w:ind w:left="4320" w:hanging="1440"/>
      <w:jc w:val="both"/>
    </w:pPr>
    <w:rPr>
      <w:sz w:val="24"/>
    </w:rPr>
  </w:style>
  <w:style w:type="paragraph" w:customStyle="1" w:styleId="C5">
    <w:name w:val="C5"/>
    <w:next w:val="Normal"/>
    <w:qFormat/>
    <w:rsid w:val="00572D31"/>
    <w:pPr>
      <w:tabs>
        <w:tab w:val="left" w:pos="4320"/>
      </w:tabs>
      <w:ind w:left="5040" w:hanging="1440"/>
      <w:jc w:val="both"/>
    </w:pPr>
    <w:rPr>
      <w:sz w:val="24"/>
    </w:rPr>
  </w:style>
  <w:style w:type="paragraph" w:customStyle="1" w:styleId="DI">
    <w:name w:val="DI"/>
    <w:next w:val="Normal"/>
    <w:qFormat/>
    <w:rsid w:val="00572D31"/>
    <w:pPr>
      <w:ind w:left="720" w:right="720"/>
      <w:jc w:val="both"/>
    </w:pPr>
    <w:rPr>
      <w:sz w:val="24"/>
    </w:rPr>
  </w:style>
  <w:style w:type="paragraph" w:customStyle="1" w:styleId="DII">
    <w:name w:val="DII"/>
    <w:next w:val="Normal"/>
    <w:qFormat/>
    <w:rsid w:val="00572D31"/>
    <w:pPr>
      <w:ind w:left="1440" w:right="1440"/>
      <w:jc w:val="both"/>
    </w:pPr>
    <w:rPr>
      <w:sz w:val="24"/>
    </w:rPr>
  </w:style>
  <w:style w:type="paragraph" w:customStyle="1" w:styleId="DIIA">
    <w:name w:val="DIIA"/>
    <w:next w:val="Normal"/>
    <w:qFormat/>
    <w:rsid w:val="00572D31"/>
    <w:pPr>
      <w:ind w:left="2160" w:right="1440" w:hanging="720"/>
      <w:jc w:val="both"/>
    </w:pPr>
    <w:rPr>
      <w:sz w:val="24"/>
    </w:rPr>
  </w:style>
  <w:style w:type="paragraph" w:customStyle="1" w:styleId="DIIB">
    <w:name w:val="DIIB"/>
    <w:next w:val="Normal"/>
    <w:qFormat/>
    <w:rsid w:val="00572D31"/>
    <w:pPr>
      <w:ind w:left="2160" w:right="1440"/>
      <w:jc w:val="both"/>
    </w:pPr>
    <w:rPr>
      <w:sz w:val="24"/>
    </w:rPr>
  </w:style>
  <w:style w:type="paragraph" w:customStyle="1" w:styleId="DIIA1">
    <w:name w:val="DIIA1"/>
    <w:next w:val="Normal"/>
    <w:qFormat/>
    <w:rsid w:val="00572D31"/>
    <w:pPr>
      <w:ind w:left="2880" w:right="1440" w:hanging="720"/>
      <w:jc w:val="both"/>
    </w:pPr>
    <w:rPr>
      <w:sz w:val="24"/>
    </w:rPr>
  </w:style>
  <w:style w:type="paragraph" w:customStyle="1" w:styleId="DIIB1">
    <w:name w:val="DIIB1"/>
    <w:next w:val="Normal"/>
    <w:qFormat/>
    <w:rsid w:val="00572D31"/>
    <w:pPr>
      <w:ind w:left="2880" w:right="1440"/>
      <w:jc w:val="both"/>
    </w:pPr>
    <w:rPr>
      <w:sz w:val="24"/>
    </w:rPr>
  </w:style>
  <w:style w:type="paragraph" w:customStyle="1" w:styleId="DIIA2">
    <w:name w:val="DIIA2"/>
    <w:next w:val="Normal"/>
    <w:qFormat/>
    <w:rsid w:val="00572D31"/>
    <w:pPr>
      <w:ind w:left="3600" w:right="1440" w:hanging="720"/>
      <w:jc w:val="both"/>
    </w:pPr>
    <w:rPr>
      <w:sz w:val="24"/>
    </w:rPr>
  </w:style>
  <w:style w:type="paragraph" w:customStyle="1" w:styleId="DIIB2">
    <w:name w:val="DIIB2"/>
    <w:next w:val="Normal"/>
    <w:qFormat/>
    <w:rsid w:val="00572D31"/>
    <w:pPr>
      <w:ind w:left="3600" w:right="1440"/>
      <w:jc w:val="both"/>
    </w:pPr>
    <w:rPr>
      <w:sz w:val="24"/>
    </w:rPr>
  </w:style>
  <w:style w:type="paragraph" w:customStyle="1" w:styleId="E">
    <w:name w:val="E"/>
    <w:next w:val="Normal"/>
    <w:qFormat/>
    <w:rsid w:val="00572D31"/>
    <w:pPr>
      <w:ind w:left="1080" w:hanging="1080"/>
      <w:jc w:val="both"/>
    </w:pPr>
    <w:rPr>
      <w:sz w:val="24"/>
    </w:rPr>
  </w:style>
  <w:style w:type="paragraph" w:customStyle="1" w:styleId="E1">
    <w:name w:val="E1"/>
    <w:next w:val="Normal"/>
    <w:qFormat/>
    <w:rsid w:val="00572D31"/>
    <w:pPr>
      <w:ind w:left="2160" w:hanging="1080"/>
      <w:jc w:val="both"/>
    </w:pPr>
    <w:rPr>
      <w:sz w:val="24"/>
    </w:rPr>
  </w:style>
  <w:style w:type="paragraph" w:customStyle="1" w:styleId="E2">
    <w:name w:val="E2"/>
    <w:next w:val="Normal"/>
    <w:qFormat/>
    <w:rsid w:val="00572D31"/>
    <w:pPr>
      <w:ind w:left="3240" w:hanging="1080"/>
      <w:jc w:val="both"/>
    </w:pPr>
    <w:rPr>
      <w:sz w:val="24"/>
    </w:rPr>
  </w:style>
  <w:style w:type="paragraph" w:customStyle="1" w:styleId="E3">
    <w:name w:val="E3"/>
    <w:next w:val="Normal"/>
    <w:qFormat/>
    <w:rsid w:val="00572D31"/>
    <w:pPr>
      <w:ind w:left="4320" w:hanging="1080"/>
      <w:jc w:val="both"/>
    </w:pPr>
    <w:rPr>
      <w:sz w:val="24"/>
    </w:rPr>
  </w:style>
  <w:style w:type="paragraph" w:customStyle="1" w:styleId="E4">
    <w:name w:val="E4"/>
    <w:next w:val="Normal"/>
    <w:qFormat/>
    <w:rsid w:val="00572D31"/>
    <w:pPr>
      <w:ind w:left="5400" w:hanging="1080"/>
      <w:jc w:val="both"/>
    </w:pPr>
    <w:rPr>
      <w:sz w:val="24"/>
    </w:rPr>
  </w:style>
  <w:style w:type="paragraph" w:customStyle="1" w:styleId="E5">
    <w:name w:val="E5"/>
    <w:next w:val="Normal"/>
    <w:qFormat/>
    <w:rsid w:val="00572D31"/>
    <w:pPr>
      <w:ind w:left="6480" w:hanging="1080"/>
      <w:jc w:val="both"/>
    </w:pPr>
    <w:rPr>
      <w:sz w:val="24"/>
    </w:rPr>
  </w:style>
  <w:style w:type="paragraph" w:customStyle="1" w:styleId="E6">
    <w:name w:val="E6"/>
    <w:next w:val="Normal"/>
    <w:qFormat/>
    <w:rsid w:val="00572D31"/>
    <w:pPr>
      <w:ind w:left="7560" w:hanging="1080"/>
      <w:jc w:val="both"/>
    </w:pPr>
    <w:rPr>
      <w:sz w:val="24"/>
    </w:rPr>
  </w:style>
  <w:style w:type="paragraph" w:customStyle="1" w:styleId="F">
    <w:name w:val="F"/>
    <w:next w:val="Normal"/>
    <w:qFormat/>
    <w:rsid w:val="00572D31"/>
    <w:pPr>
      <w:ind w:left="1080"/>
      <w:jc w:val="both"/>
    </w:pPr>
    <w:rPr>
      <w:sz w:val="24"/>
    </w:rPr>
  </w:style>
  <w:style w:type="paragraph" w:customStyle="1" w:styleId="F1">
    <w:name w:val="F1"/>
    <w:next w:val="Normal"/>
    <w:qFormat/>
    <w:rsid w:val="00572D31"/>
    <w:pPr>
      <w:ind w:left="2160"/>
      <w:jc w:val="both"/>
    </w:pPr>
    <w:rPr>
      <w:sz w:val="24"/>
    </w:rPr>
  </w:style>
  <w:style w:type="paragraph" w:customStyle="1" w:styleId="F2">
    <w:name w:val="F2"/>
    <w:next w:val="Normal"/>
    <w:qFormat/>
    <w:rsid w:val="00572D31"/>
    <w:pPr>
      <w:ind w:left="3240"/>
      <w:jc w:val="both"/>
    </w:pPr>
    <w:rPr>
      <w:sz w:val="24"/>
    </w:rPr>
  </w:style>
  <w:style w:type="paragraph" w:customStyle="1" w:styleId="F3">
    <w:name w:val="F3"/>
    <w:next w:val="Normal"/>
    <w:qFormat/>
    <w:rsid w:val="00572D31"/>
    <w:pPr>
      <w:ind w:left="4320"/>
      <w:jc w:val="both"/>
    </w:pPr>
    <w:rPr>
      <w:sz w:val="24"/>
    </w:rPr>
  </w:style>
  <w:style w:type="paragraph" w:customStyle="1" w:styleId="F4">
    <w:name w:val="F4"/>
    <w:next w:val="Normal"/>
    <w:qFormat/>
    <w:rsid w:val="00572D31"/>
    <w:pPr>
      <w:ind w:left="5400"/>
      <w:jc w:val="both"/>
    </w:pPr>
    <w:rPr>
      <w:sz w:val="24"/>
    </w:rPr>
  </w:style>
  <w:style w:type="paragraph" w:customStyle="1" w:styleId="F5">
    <w:name w:val="F5"/>
    <w:next w:val="Normal"/>
    <w:qFormat/>
    <w:rsid w:val="00572D31"/>
    <w:pPr>
      <w:ind w:left="6480"/>
      <w:jc w:val="both"/>
    </w:pPr>
    <w:rPr>
      <w:sz w:val="24"/>
    </w:rPr>
  </w:style>
  <w:style w:type="paragraph" w:customStyle="1" w:styleId="F6">
    <w:name w:val="F6"/>
    <w:next w:val="Normal"/>
    <w:qFormat/>
    <w:rsid w:val="00572D31"/>
    <w:pPr>
      <w:ind w:left="7560"/>
      <w:jc w:val="both"/>
    </w:pPr>
    <w:rPr>
      <w:sz w:val="24"/>
    </w:rPr>
  </w:style>
  <w:style w:type="paragraph" w:customStyle="1" w:styleId="G">
    <w:name w:val="G"/>
    <w:next w:val="Normal"/>
    <w:qFormat/>
    <w:rsid w:val="00572D31"/>
    <w:pPr>
      <w:ind w:left="2160" w:hanging="2160"/>
      <w:jc w:val="both"/>
    </w:pPr>
    <w:rPr>
      <w:sz w:val="24"/>
    </w:rPr>
  </w:style>
  <w:style w:type="paragraph" w:customStyle="1" w:styleId="G1">
    <w:name w:val="G1"/>
    <w:next w:val="Normal"/>
    <w:qFormat/>
    <w:rsid w:val="00572D31"/>
    <w:pPr>
      <w:ind w:left="4320" w:hanging="2160"/>
      <w:jc w:val="both"/>
    </w:pPr>
    <w:rPr>
      <w:sz w:val="24"/>
    </w:rPr>
  </w:style>
  <w:style w:type="paragraph" w:customStyle="1" w:styleId="CM202">
    <w:name w:val="CM202"/>
    <w:basedOn w:val="Normal"/>
    <w:next w:val="Normal"/>
    <w:uiPriority w:val="99"/>
    <w:rsid w:val="006A7660"/>
  </w:style>
  <w:style w:type="paragraph" w:styleId="Header">
    <w:name w:val="header"/>
    <w:basedOn w:val="Normal"/>
    <w:link w:val="HeaderChar"/>
    <w:uiPriority w:val="99"/>
    <w:unhideWhenUsed/>
    <w:rsid w:val="00F104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4C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104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C5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F5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08F"/>
    <w:pPr>
      <w:jc w:val="left"/>
    </w:pPr>
    <w:rPr>
      <w:rFonts w:eastAsiaTheme="minorHAns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08F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8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04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AA0"/>
    <w:pPr>
      <w:jc w:val="both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AA0"/>
    <w:rPr>
      <w:rFonts w:eastAsiaTheme="minorHAnsi"/>
      <w:b/>
      <w:bCs/>
    </w:rPr>
  </w:style>
  <w:style w:type="paragraph" w:styleId="ListParagraph">
    <w:name w:val="List Paragraph"/>
    <w:basedOn w:val="Normal"/>
    <w:uiPriority w:val="34"/>
    <w:qFormat/>
    <w:rsid w:val="007F6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1E59DF227484EAFE2384AFF8E14FC" ma:contentTypeVersion="13" ma:contentTypeDescription="Create a new document." ma:contentTypeScope="" ma:versionID="6492dd8cf3333139ef7aea72159019bd">
  <xsd:schema xmlns:xsd="http://www.w3.org/2001/XMLSchema" xmlns:xs="http://www.w3.org/2001/XMLSchema" xmlns:p="http://schemas.microsoft.com/office/2006/metadata/properties" xmlns:ns3="8b13bdb1-82f4-47e6-af6d-db597cee8cd4" xmlns:ns4="e868ed9e-3f36-4cab-befc-2b0cd4ecd73a" targetNamespace="http://schemas.microsoft.com/office/2006/metadata/properties" ma:root="true" ma:fieldsID="b3e926ddf0c51d4ef585ed9fa0185d5d" ns3:_="" ns4:_="">
    <xsd:import namespace="8b13bdb1-82f4-47e6-af6d-db597cee8cd4"/>
    <xsd:import namespace="e868ed9e-3f36-4cab-befc-2b0cd4ecd7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3bdb1-82f4-47e6-af6d-db597cee8c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8ed9e-3f36-4cab-befc-2b0cd4ecd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27E30-A03D-44F1-B2BA-0F4EE81C6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DBBB3-791D-4AFA-B503-C5DDAB1235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D0B32D-43E1-4A72-AE37-0E461E3F1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3bdb1-82f4-47e6-af6d-db597cee8cd4"/>
    <ds:schemaRef ds:uri="e868ed9e-3f36-4cab-befc-2b0cd4ecd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1613</Words>
  <Characters>9195</Characters>
  <Application>Microsoft Office Word</Application>
  <DocSecurity>4</DocSecurity>
  <PresentationFormat>15|.DOCX</PresentationFormat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Psychology Development Program - FINAL 09-14-20  (00305143.DOCX;1)</vt:lpstr>
    </vt:vector>
  </TitlesOfParts>
  <Company/>
  <LinksUpToDate>false</LinksUpToDate>
  <CharactersWithSpaces>10787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Psychology Development Program - FINAL 09-14-20  (00305143.DOCX;1)</dc:title>
  <dc:subject/>
  <dc:creator>Samantha A. Vajskop</dc:creator>
  <cp:keywords/>
  <dc:description/>
  <cp:lastModifiedBy>Leigh Gribble</cp:lastModifiedBy>
  <cp:revision>2</cp:revision>
  <cp:lastPrinted>2020-08-24T20:43:00Z</cp:lastPrinted>
  <dcterms:created xsi:type="dcterms:W3CDTF">2021-04-21T16:54:00Z</dcterms:created>
  <dcterms:modified xsi:type="dcterms:W3CDTF">2021-04-21T16:54:00Z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0x0101001611E59DF227484EAFE2384AFF8E14FC</vt:lpwstr>
  </property>
</Properties>
</file>