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5370D9" w14:textId="46AE3D4F" w:rsidR="00560FD3" w:rsidRDefault="00560FD3" w:rsidP="00560FD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DC277C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</w:p>
    <w:p w14:paraId="2572CCA7" w14:textId="3FA3D398" w:rsidR="00560FD3" w:rsidRPr="00DC277C" w:rsidRDefault="00560FD3" w:rsidP="00560FD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C277C">
        <w:rPr>
          <w:rFonts w:ascii="Georgia" w:eastAsia="Times New Roman" w:hAnsi="Georgia" w:cs="Times New Roman"/>
          <w:color w:val="000000"/>
          <w:sz w:val="24"/>
          <w:szCs w:val="24"/>
        </w:rPr>
        <w:t>Updated District Contracts were sent to the districts in late-February.  On March 10</w:t>
      </w:r>
      <w:r w:rsidRPr="00DC277C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P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 we will have completed our district visits to discuss the Updated (True-Up) District Contract</w:t>
      </w:r>
      <w:r w:rsidR="00DC277C" w:rsidRP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, future </w:t>
      </w:r>
      <w:proofErr w:type="gramStart"/>
      <w:r w:rsidR="00DC277C" w:rsidRPr="00DC277C">
        <w:rPr>
          <w:rFonts w:ascii="Georgia" w:eastAsia="Times New Roman" w:hAnsi="Georgia" w:cs="Times New Roman"/>
          <w:color w:val="000000"/>
          <w:sz w:val="24"/>
          <w:szCs w:val="24"/>
        </w:rPr>
        <w:t>services</w:t>
      </w:r>
      <w:proofErr w:type="gramEnd"/>
      <w:r w:rsidR="00DC277C" w:rsidRP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upcoming Mid-Ohio events.</w:t>
      </w: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31D46859" w14:textId="374B0035" w:rsidR="00936FE8" w:rsidRDefault="00AE1BF5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Interior </w:t>
      </w:r>
      <w:r w:rsidR="00936FE8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Painting </w:t>
      </w:r>
      <w:r w:rsidR="00936FE8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The maintenance team is </w:t>
      </w:r>
      <w:r w:rsidR="006E5677">
        <w:rPr>
          <w:rFonts w:ascii="Georgia" w:eastAsia="Times New Roman" w:hAnsi="Georgia" w:cs="Times New Roman"/>
          <w:color w:val="000000"/>
          <w:sz w:val="24"/>
          <w:szCs w:val="24"/>
        </w:rPr>
        <w:t>still painting the interior of the facility and will continue to do so thru the month of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March.  </w:t>
      </w:r>
    </w:p>
    <w:p w14:paraId="1E1EF997" w14:textId="47A7B2E4" w:rsidR="00AE1BF5" w:rsidRDefault="00AE1BF5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E1BF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Exterior Painting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The maintenance team will begin pressure washing,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repairing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painting the north and east sides of the buildings as soon as the weather breaks.</w:t>
      </w: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3D742445" w:rsidR="00FF3E02" w:rsidRPr="00936FE8" w:rsidRDefault="00560FD3" w:rsidP="00FF3E0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March</w:t>
      </w:r>
      <w:r w:rsidR="006E5677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2020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6E5677">
        <w:rPr>
          <w:rFonts w:ascii="Georgia" w:eastAsia="Times New Roman" w:hAnsi="Georgia" w:cs="Times New Roman"/>
          <w:i/>
          <w:color w:val="000000"/>
          <w:sz w:val="24"/>
          <w:szCs w:val="24"/>
        </w:rPr>
        <w:t>4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659D438C" w14:textId="2D6312F5" w:rsidR="003B5AEB" w:rsidRPr="00936FE8" w:rsidRDefault="00560FD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DAFED2" wp14:editId="3036F63F">
            <wp:extent cx="594360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B13C" w14:textId="27F18523" w:rsidR="00936FE8" w:rsidRPr="006E5677" w:rsidRDefault="00AE1BF5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March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560F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3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6CC24E1C" w14:textId="17C9DB2C" w:rsidR="001E145F" w:rsidRPr="001E145F" w:rsidRDefault="00AE1BF5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E9D584" wp14:editId="377ADE0F">
            <wp:extent cx="5943600" cy="3099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E8FA" w14:textId="467076FF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7731C4FD" w14:textId="1D861C94" w:rsidR="0004628A" w:rsidRPr="00DC277C" w:rsidRDefault="00F701FB" w:rsidP="006E567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are still finge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rprinting 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</w:t>
      </w:r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The overall number of fingerprints has declined due to Covid.  However, Mid-Ohio’s “margin” has remained the same </w:t>
      </w:r>
      <w:proofErr w:type="gramStart"/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as a result of</w:t>
      </w:r>
      <w:proofErr w:type="gramEnd"/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price increase that went into effect 7/1/2020.</w:t>
      </w:r>
    </w:p>
    <w:p w14:paraId="3D030D9E" w14:textId="4C7F7412" w:rsidR="00DC277C" w:rsidRDefault="00DC277C" w:rsidP="00DC277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094C61B" w14:textId="77777777" w:rsidR="00DC277C" w:rsidRPr="00DC277C" w:rsidRDefault="00DC277C" w:rsidP="00DC277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5DB22CF" w14:textId="546AD7AD" w:rsidR="00054685" w:rsidRDefault="00054685" w:rsidP="00FF3E0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FF3E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Community Schools</w:t>
      </w:r>
    </w:p>
    <w:p w14:paraId="08447D95" w14:textId="6637A63B" w:rsidR="00FF3E02" w:rsidRDefault="00054685" w:rsidP="00FF3E02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Tomorrow Center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87 funded FTE’s.  E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nrollment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is down this year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because of Covid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.  Last year Tomorrow Center had 112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FTE’s. </w:t>
      </w:r>
    </w:p>
    <w:p w14:paraId="7F03FF75" w14:textId="50927457" w:rsidR="00FF3E02" w:rsidRDefault="00054685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GOAL </w:t>
      </w:r>
      <w:r w:rsidR="00FF3E02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Digital Academy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>– experienc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ing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l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arge elementary enrollment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due to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ovid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 Currently, their </w:t>
      </w:r>
      <w:r w:rsidR="00566625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enrollment is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775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compared to 650 last year.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9"/>
  </w:num>
  <w:num w:numId="5">
    <w:abstractNumId w:val="9"/>
  </w:num>
  <w:num w:numId="6">
    <w:abstractNumId w:val="9"/>
  </w:num>
  <w:num w:numId="7">
    <w:abstractNumId w:val="9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8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E145F"/>
    <w:rsid w:val="0023744A"/>
    <w:rsid w:val="00240064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D3F4D"/>
    <w:rsid w:val="004E7182"/>
    <w:rsid w:val="00560FD3"/>
    <w:rsid w:val="0056662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86A96"/>
    <w:rsid w:val="00C97FC2"/>
    <w:rsid w:val="00CD3DC3"/>
    <w:rsid w:val="00DC277C"/>
    <w:rsid w:val="00DF48B6"/>
    <w:rsid w:val="00E262D6"/>
    <w:rsid w:val="00E54E88"/>
    <w:rsid w:val="00E863DC"/>
    <w:rsid w:val="00EA2E53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2</cp:revision>
  <cp:lastPrinted>2020-09-09T16:14:00Z</cp:lastPrinted>
  <dcterms:created xsi:type="dcterms:W3CDTF">2021-03-10T16:40:00Z</dcterms:created>
  <dcterms:modified xsi:type="dcterms:W3CDTF">2021-03-10T16:40:00Z</dcterms:modified>
</cp:coreProperties>
</file>