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0F7746B1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02B00618" w14:textId="6F6932F2" w:rsidR="00FF3E02" w:rsidRDefault="00936FE8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Sign</w:t>
      </w:r>
      <w:r w:rsidR="00FF3E02" w:rsidRPr="00936FE8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="00FF3E02" w:rsidRPr="00936FE8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 w:rsidRPr="00936FE8">
        <w:rPr>
          <w:rFonts w:ascii="Georgia" w:eastAsia="Times New Roman" w:hAnsi="Georgia" w:cs="Times New Roman"/>
          <w:color w:val="000000"/>
          <w:sz w:val="24"/>
          <w:szCs w:val="24"/>
        </w:rPr>
        <w:t>Kessler’s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is working with their production company to provide a schedule </w:t>
      </w:r>
      <w:r w:rsidRPr="00936FE8">
        <w:rPr>
          <w:rFonts w:ascii="Georgia" w:eastAsia="Times New Roman" w:hAnsi="Georgia" w:cs="Times New Roman"/>
          <w:color w:val="000000"/>
          <w:sz w:val="24"/>
          <w:szCs w:val="24"/>
        </w:rPr>
        <w:t xml:space="preserve">for the new sign installation. </w:t>
      </w:r>
    </w:p>
    <w:p w14:paraId="31D46859" w14:textId="06D16457" w:rsidR="00936FE8" w:rsidRDefault="00936FE8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Painting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– The maintenance team is in the midst of painting the interior walls and door frames within the conference center.</w:t>
      </w:r>
    </w:p>
    <w:p w14:paraId="7433E2F0" w14:textId="77777777" w:rsidR="00936FE8" w:rsidRPr="00936FE8" w:rsidRDefault="00936FE8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7F8F260A" w:rsidR="00FF3E02" w:rsidRPr="00936FE8" w:rsidRDefault="00936FE8" w:rsidP="00FF3E0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December</w:t>
      </w:r>
      <w:r w:rsidR="003B5AEB" w:rsidRPr="00566625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 2019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9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659D438C" w14:textId="7242B6C5" w:rsidR="003B5AEB" w:rsidRPr="00936FE8" w:rsidRDefault="00936FE8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B18A8A" wp14:editId="2FF69146">
            <wp:extent cx="6400800" cy="2880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F82B" w14:textId="47E5EF3E" w:rsidR="00FF3E02" w:rsidRDefault="00936FE8" w:rsidP="001E145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December </w:t>
      </w:r>
      <w:r w:rsidR="00FF3E02"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2020</w:t>
      </w:r>
      <w:r w:rsidR="00FF3E02" w:rsidRPr="001E145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1</w:t>
      </w:r>
      <w:r w:rsidR="00FF3E02" w:rsidRPr="001E145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due to COVID-19</w:t>
      </w:r>
    </w:p>
    <w:p w14:paraId="5193B13C" w14:textId="132CC6A9" w:rsidR="00936FE8" w:rsidRDefault="00936FE8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CE0FD8" wp14:editId="213008C4">
            <wp:extent cx="6400800" cy="2825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4E1C" w14:textId="731778BC" w:rsidR="001E145F" w:rsidRPr="001E145F" w:rsidRDefault="001E145F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2AB4E8FA" w14:textId="467076FF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6391FD9C" w14:textId="3719629A" w:rsidR="00605829" w:rsidRPr="00F701FB" w:rsidRDefault="00F701FB" w:rsidP="006058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are still finge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rprinting </w:t>
      </w:r>
      <w:r w:rsidR="00FC2DCC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by appointment only.</w:t>
      </w:r>
      <w:r w:rsidR="007F3B1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 </w:t>
      </w:r>
    </w:p>
    <w:p w14:paraId="5BEB4CE2" w14:textId="578E9FF5" w:rsidR="00F701FB" w:rsidRDefault="00F701FB" w:rsidP="006058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Year-to-Year Comparison:</w:t>
      </w:r>
    </w:p>
    <w:p w14:paraId="5D6E2439" w14:textId="42E6F9FE" w:rsidR="00F701FB" w:rsidRDefault="00FF3E02" w:rsidP="00F701FB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July-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November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2019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1,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323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prints, $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7,815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margin</w:t>
      </w:r>
    </w:p>
    <w:p w14:paraId="0298FAE5" w14:textId="0A18026F" w:rsidR="00F701FB" w:rsidRDefault="00FF3E02" w:rsidP="00F701FB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July-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November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2020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D43D4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939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print, $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7,477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margin</w:t>
      </w:r>
    </w:p>
    <w:p w14:paraId="7731C4FD" w14:textId="1ABD7DF2" w:rsidR="0004628A" w:rsidRPr="0004628A" w:rsidRDefault="0004628A" w:rsidP="0004628A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Because of the price increase that took effect on 7/1/20, we 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 xml:space="preserve">are able to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keep “margins/profit” at, or near, 20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20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level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>s.</w:t>
      </w:r>
    </w:p>
    <w:p w14:paraId="12FE17D7" w14:textId="77777777" w:rsidR="00FF3E02" w:rsidRDefault="00FF3E02" w:rsidP="00FF3E02">
      <w:pPr>
        <w:pStyle w:val="ListParagraph"/>
        <w:spacing w:after="0"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5DB22CF" w14:textId="546AD7AD" w:rsidR="00054685" w:rsidRDefault="00054685" w:rsidP="00FF3E02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FF3E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FF3E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Community Schools</w:t>
      </w:r>
    </w:p>
    <w:p w14:paraId="21E0F7DE" w14:textId="0296404E" w:rsidR="00FF3E02" w:rsidRPr="00FF3E02" w:rsidRDefault="00FF3E02" w:rsidP="00FF3E02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</w:p>
    <w:p w14:paraId="08447D95" w14:textId="4B959007" w:rsidR="00FF3E02" w:rsidRDefault="00054685" w:rsidP="00FF3E02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Tomorrow Center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 - 90 students with 9 attending Tri-Rivers / enrollment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is down this year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because</w:t>
      </w:r>
      <w:r w:rsidR="0056662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COVID19.  Last year Tomorrow Center had 112 students</w:t>
      </w:r>
    </w:p>
    <w:p w14:paraId="42D31F90" w14:textId="11C9DD89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F03FF75" w14:textId="2D2E76AA" w:rsidR="00FF3E02" w:rsidRDefault="00054685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GOAL </w:t>
      </w:r>
      <w:r w:rsidR="00FF3E02"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Digital Academy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>– experienced l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arge elementary enrollment request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s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because of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COVID19.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 Currently, their </w:t>
      </w:r>
      <w:r w:rsidR="00566625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>enrollment is 800</w:t>
      </w:r>
      <w:r w:rsidR="00566625">
        <w:rPr>
          <w:rFonts w:ascii="Georgia" w:eastAsia="Times New Roman" w:hAnsi="Georgia" w:cs="Times New Roman"/>
          <w:color w:val="000000"/>
          <w:sz w:val="24"/>
          <w:szCs w:val="24"/>
        </w:rPr>
        <w:t>+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compared to 650 last year.</w:t>
      </w: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F701F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9"/>
  </w:num>
  <w:num w:numId="5">
    <w:abstractNumId w:val="9"/>
  </w:num>
  <w:num w:numId="6">
    <w:abstractNumId w:val="9"/>
  </w:num>
  <w:num w:numId="7">
    <w:abstractNumId w:val="9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  <w:num w:numId="22">
    <w:abstractNumId w:val="11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E145F"/>
    <w:rsid w:val="0023744A"/>
    <w:rsid w:val="00240064"/>
    <w:rsid w:val="00296B74"/>
    <w:rsid w:val="002B68B9"/>
    <w:rsid w:val="00314F5D"/>
    <w:rsid w:val="00315946"/>
    <w:rsid w:val="00343FC3"/>
    <w:rsid w:val="00386088"/>
    <w:rsid w:val="003B5AEB"/>
    <w:rsid w:val="0040127B"/>
    <w:rsid w:val="00416E02"/>
    <w:rsid w:val="00430509"/>
    <w:rsid w:val="00434810"/>
    <w:rsid w:val="00440D4F"/>
    <w:rsid w:val="004D3F4D"/>
    <w:rsid w:val="004E7182"/>
    <w:rsid w:val="00566625"/>
    <w:rsid w:val="00605829"/>
    <w:rsid w:val="00611020"/>
    <w:rsid w:val="0061662A"/>
    <w:rsid w:val="00666EB6"/>
    <w:rsid w:val="00686474"/>
    <w:rsid w:val="006D3CD6"/>
    <w:rsid w:val="006E29DD"/>
    <w:rsid w:val="006E3B9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D43D4"/>
    <w:rsid w:val="009E1B7A"/>
    <w:rsid w:val="009F03A3"/>
    <w:rsid w:val="00A721C4"/>
    <w:rsid w:val="00A8179C"/>
    <w:rsid w:val="00AB67F6"/>
    <w:rsid w:val="00AB7CF8"/>
    <w:rsid w:val="00B47E1E"/>
    <w:rsid w:val="00B638FD"/>
    <w:rsid w:val="00C01BC4"/>
    <w:rsid w:val="00C262E0"/>
    <w:rsid w:val="00C86A96"/>
    <w:rsid w:val="00C97FC2"/>
    <w:rsid w:val="00CD3DC3"/>
    <w:rsid w:val="00DF48B6"/>
    <w:rsid w:val="00E262D6"/>
    <w:rsid w:val="00E54E88"/>
    <w:rsid w:val="00E863DC"/>
    <w:rsid w:val="00EA2E53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F281-4338-448C-BC54-B82045D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2020-09-09T16:14:00Z</cp:lastPrinted>
  <dcterms:created xsi:type="dcterms:W3CDTF">2020-12-04T20:01:00Z</dcterms:created>
  <dcterms:modified xsi:type="dcterms:W3CDTF">2020-12-04T20:01:00Z</dcterms:modified>
</cp:coreProperties>
</file>