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628E" w14:textId="77777777" w:rsidR="00770C80" w:rsidRPr="00770C80" w:rsidRDefault="00770C80" w:rsidP="00770C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70C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14:paraId="3DB09F67" w14:textId="77777777" w:rsidR="00770C80" w:rsidRPr="00770C80" w:rsidRDefault="00770C80" w:rsidP="00770C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70C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</w:p>
    <w:p w14:paraId="3BE006A3" w14:textId="77777777" w:rsidR="00770C80" w:rsidRPr="00770C80" w:rsidRDefault="00770C80" w:rsidP="00770C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70C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</w:t>
      </w:r>
    </w:p>
    <w:p w14:paraId="1C6B7B5A" w14:textId="75224AF2" w:rsidR="00770C80" w:rsidRPr="00770C80" w:rsidRDefault="00690054" w:rsidP="00770C80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November</w:t>
      </w:r>
      <w:r w:rsidR="00770C80" w:rsidRPr="00770C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18</w:t>
      </w:r>
      <w:r w:rsidR="00770C80" w:rsidRPr="00770C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2020 </w:t>
      </w:r>
    </w:p>
    <w:p w14:paraId="6267E0E5" w14:textId="77777777" w:rsidR="00770C80" w:rsidRPr="00770C80" w:rsidRDefault="00770C80" w:rsidP="00770C80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55AA4F5E" w14:textId="77777777" w:rsidR="002E2CEA" w:rsidRDefault="002E2CEA" w:rsidP="00770C8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Related Services:</w:t>
      </w:r>
    </w:p>
    <w:p w14:paraId="01B3B6C6" w14:textId="636953BE" w:rsidR="002E2CEA" w:rsidRDefault="00A179AC" w:rsidP="00A73CF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</w:t>
      </w:r>
      <w:r w:rsidR="002E2CEA">
        <w:rPr>
          <w:rFonts w:ascii="Georgia" w:hAnsi="Georgia"/>
          <w:color w:val="000000"/>
        </w:rPr>
        <w:t xml:space="preserve">ontract </w:t>
      </w:r>
      <w:r>
        <w:rPr>
          <w:rFonts w:ascii="Georgia" w:hAnsi="Georgia"/>
          <w:color w:val="000000"/>
        </w:rPr>
        <w:t xml:space="preserve">with Soliant, </w:t>
      </w:r>
      <w:r>
        <w:rPr>
          <w:rFonts w:ascii="Georgia" w:hAnsi="Georgia"/>
          <w:color w:val="000000"/>
        </w:rPr>
        <w:t xml:space="preserve">Speech Language </w:t>
      </w:r>
      <w:r>
        <w:rPr>
          <w:rFonts w:ascii="Georgia" w:hAnsi="Georgia"/>
          <w:color w:val="000000"/>
        </w:rPr>
        <w:t>Therapist,</w:t>
      </w:r>
      <w:r>
        <w:rPr>
          <w:rFonts w:ascii="Georgia" w:hAnsi="Georgia"/>
          <w:color w:val="000000"/>
        </w:rPr>
        <w:t xml:space="preserve"> </w:t>
      </w:r>
      <w:r w:rsidR="002E2CEA">
        <w:rPr>
          <w:rFonts w:ascii="Georgia" w:hAnsi="Georgia"/>
          <w:color w:val="000000"/>
        </w:rPr>
        <w:t>Jocqeela Sherman accepted the open .5 FTE position at Foundation Academy.</w:t>
      </w:r>
    </w:p>
    <w:p w14:paraId="66777370" w14:textId="77777777" w:rsidR="002E2CEA" w:rsidRDefault="002E2CEA" w:rsidP="00A73CF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New and/or Amended Vision Service Contracts recommended for November board approval: Centerburg Local, Danville Local, Hillsdale Local (amended district contract for additional hours)</w:t>
      </w:r>
    </w:p>
    <w:p w14:paraId="0DEBF24E" w14:textId="77777777" w:rsidR="00A73CFE" w:rsidRDefault="00A73CFE" w:rsidP="00A73CF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0F9481A9" w14:textId="4D21349B" w:rsidR="002E2CEA" w:rsidRDefault="002E2CEA" w:rsidP="00A73CF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Networking Meetings</w:t>
      </w:r>
      <w:r w:rsidR="00A73CFE">
        <w:rPr>
          <w:rFonts w:ascii="Georgia" w:hAnsi="Georgia"/>
          <w:color w:val="000000"/>
        </w:rPr>
        <w:t>:</w:t>
      </w:r>
    </w:p>
    <w:p w14:paraId="4F3EDF13" w14:textId="4BB8357B" w:rsidR="002E2CEA" w:rsidRDefault="002E2CEA" w:rsidP="00A73CF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OT/PT/Vision/SLP Network Meeting - Monday, November 16, 8:30am</w:t>
      </w:r>
    </w:p>
    <w:p w14:paraId="3A00BBF6" w14:textId="693C23D5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Agenda Topics: a. Provider Self-Care, b. Evaluations and </w:t>
      </w:r>
      <w:r w:rsidR="00A73CFE">
        <w:rPr>
          <w:rFonts w:ascii="Georgia" w:hAnsi="Georgia"/>
          <w:color w:val="000000"/>
        </w:rPr>
        <w:t>Tele practice</w:t>
      </w:r>
      <w:r>
        <w:rPr>
          <w:rFonts w:ascii="Georgia" w:hAnsi="Georgia"/>
          <w:color w:val="000000"/>
        </w:rPr>
        <w:t>, c. MOESC Updates</w:t>
      </w:r>
    </w:p>
    <w:p w14:paraId="4937A0F6" w14:textId="77777777" w:rsidR="002E2CEA" w:rsidRDefault="002E2CEA" w:rsidP="00A73CF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Psychologist Network Meeting - Wednesday, November 18, 1:30pm</w:t>
      </w:r>
    </w:p>
    <w:p w14:paraId="7626D9FA" w14:textId="02184190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Agenda Topics: a. Provider Self-Care, b. Evaluations and </w:t>
      </w:r>
      <w:r w:rsidR="00A73CFE">
        <w:rPr>
          <w:rFonts w:ascii="Georgia" w:hAnsi="Georgia"/>
          <w:color w:val="000000"/>
        </w:rPr>
        <w:t>Tele practice</w:t>
      </w:r>
      <w:r>
        <w:rPr>
          <w:rFonts w:ascii="Georgia" w:hAnsi="Georgia"/>
          <w:color w:val="000000"/>
        </w:rPr>
        <w:t>, c. OSPA Presentations, d. MOESC Updates</w:t>
      </w:r>
    </w:p>
    <w:p w14:paraId="4B853924" w14:textId="77777777" w:rsidR="002E2CEA" w:rsidRDefault="002E2CEA" w:rsidP="00A73CF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Director/Coordinator Network Meetings will occur in each district with district directors and their perspective student services teams:</w:t>
      </w:r>
    </w:p>
    <w:p w14:paraId="50EDF484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Ashland City - October 8, 2020 </w:t>
      </w:r>
      <w:r>
        <w:rPr>
          <w:rFonts w:ascii="Georgia" w:hAnsi="Georgia"/>
          <w:i/>
          <w:iCs/>
          <w:color w:val="000000"/>
        </w:rPr>
        <w:t>Completed</w:t>
      </w:r>
    </w:p>
    <w:p w14:paraId="53CA4F02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Plymouth-Shiloh Local - October 28, 2020 </w:t>
      </w:r>
      <w:r>
        <w:rPr>
          <w:rFonts w:ascii="Georgia" w:hAnsi="Georgia"/>
          <w:i/>
          <w:iCs/>
          <w:color w:val="000000"/>
        </w:rPr>
        <w:t>Completed</w:t>
      </w:r>
    </w:p>
    <w:p w14:paraId="1345DE84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Mansfield St. Peters - November 4, 2020 </w:t>
      </w:r>
      <w:r>
        <w:rPr>
          <w:rFonts w:ascii="Georgia" w:hAnsi="Georgia"/>
          <w:i/>
          <w:iCs/>
          <w:color w:val="000000"/>
        </w:rPr>
        <w:t>Completed</w:t>
      </w:r>
    </w:p>
    <w:p w14:paraId="7A7618CF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Hillsdale Local - November 5, 2020 </w:t>
      </w:r>
      <w:r>
        <w:rPr>
          <w:rFonts w:ascii="Georgia" w:hAnsi="Georgia"/>
          <w:i/>
          <w:iCs/>
          <w:color w:val="000000"/>
        </w:rPr>
        <w:t>Completed</w:t>
      </w:r>
    </w:p>
    <w:p w14:paraId="1FA2B982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Madison Local - November 9, 2020 </w:t>
      </w:r>
      <w:r>
        <w:rPr>
          <w:rFonts w:ascii="Georgia" w:hAnsi="Georgia"/>
          <w:i/>
          <w:iCs/>
          <w:color w:val="000000"/>
        </w:rPr>
        <w:t>Completed</w:t>
      </w:r>
    </w:p>
    <w:p w14:paraId="40B370E4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Highland Local - November 17, 2020 Scheduled</w:t>
      </w:r>
    </w:p>
    <w:p w14:paraId="3EFEAB4D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Pioneer Career Center - November 18, 2020 Scheduled</w:t>
      </w:r>
    </w:p>
    <w:p w14:paraId="4AFE85F5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Northmor Local - November 19, 2020 Scheduled</w:t>
      </w:r>
    </w:p>
    <w:p w14:paraId="2165F1CE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Crestview Local - November 20, 2020 Scheduled</w:t>
      </w:r>
    </w:p>
    <w:p w14:paraId="5EFA3198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Lucas Local - December 10, 2020 Scheduled</w:t>
      </w:r>
    </w:p>
    <w:p w14:paraId="3F4D722E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Mansfield City - Ongoing Scheduled Meetings</w:t>
      </w:r>
    </w:p>
    <w:p w14:paraId="19222003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Galion City - TBD</w:t>
      </w:r>
    </w:p>
    <w:p w14:paraId="4D32C9A3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Crestline Local - TBD</w:t>
      </w:r>
    </w:p>
    <w:p w14:paraId="306E550C" w14:textId="77777777" w:rsidR="002E2CEA" w:rsidRDefault="002E2CEA" w:rsidP="00A73CF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Lexington Local - TBD</w:t>
      </w:r>
    </w:p>
    <w:p w14:paraId="13C1773E" w14:textId="77777777" w:rsidR="002E2CEA" w:rsidRDefault="002E2CEA" w:rsidP="00A73CF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Ohio Association of Pupil Service Administrators (OAPSA) Combined MOESC Directors/Coordinator Network - December 4, 2020</w:t>
      </w:r>
    </w:p>
    <w:p w14:paraId="6C7FADE3" w14:textId="77777777" w:rsidR="00A73CFE" w:rsidRDefault="00A73CFE" w:rsidP="00A73CF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00083CC0" w14:textId="6157485B" w:rsidR="002E2CEA" w:rsidRDefault="002E2CEA" w:rsidP="00A73CF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PBIS</w:t>
      </w:r>
    </w:p>
    <w:p w14:paraId="570F4034" w14:textId="77777777" w:rsidR="002E2CEA" w:rsidRDefault="002E2CEA" w:rsidP="00A73CF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Mansfield MTSS/PBIS Unit: Consultant Cathy Csanyi</w:t>
      </w:r>
    </w:p>
    <w:p w14:paraId="7F1EFC68" w14:textId="77777777" w:rsidR="002E2CEA" w:rsidRDefault="002E2CEA" w:rsidP="00A73CFE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3.7 Days - October 2020</w:t>
      </w:r>
    </w:p>
    <w:p w14:paraId="62C61060" w14:textId="4D44BC71" w:rsidR="002E2CEA" w:rsidRDefault="002E2CEA" w:rsidP="00A73CF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 xml:space="preserve">PBIS Cohort 3- </w:t>
      </w:r>
      <w:r w:rsidR="009445E7">
        <w:rPr>
          <w:rFonts w:ascii="Georgia" w:hAnsi="Georgia"/>
          <w:color w:val="000000"/>
          <w:shd w:val="clear" w:color="auto" w:fill="FFFFFF"/>
        </w:rPr>
        <w:t>Three-day</w:t>
      </w:r>
      <w:r>
        <w:rPr>
          <w:rFonts w:ascii="Georgia" w:hAnsi="Georgia"/>
          <w:color w:val="000000"/>
          <w:shd w:val="clear" w:color="auto" w:fill="FFFFFF"/>
        </w:rPr>
        <w:t xml:space="preserve"> series</w:t>
      </w:r>
    </w:p>
    <w:p w14:paraId="636F109C" w14:textId="77777777" w:rsidR="002E2CEA" w:rsidRDefault="002E2CEA" w:rsidP="00A73CFE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November 18, 2020, day 2</w:t>
      </w:r>
    </w:p>
    <w:p w14:paraId="36DD136E" w14:textId="77777777" w:rsidR="002E2CEA" w:rsidRDefault="002E2CEA" w:rsidP="00A73CFE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December 10, 2020, day 3</w:t>
      </w:r>
    </w:p>
    <w:p w14:paraId="5A3F25DF" w14:textId="77777777" w:rsidR="002E2CEA" w:rsidRDefault="002E2CEA" w:rsidP="00A73CF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Cathy Csanyi has completed the PBIS Quarterly Report #1 and has submitted to the Ohio Department of Education.</w:t>
      </w:r>
    </w:p>
    <w:p w14:paraId="439CBDB8" w14:textId="77777777" w:rsidR="002E2CEA" w:rsidRDefault="002E2CEA" w:rsidP="00A73CF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lastRenderedPageBreak/>
        <w:t xml:space="preserve">Cathy Csanyi is also training on </w:t>
      </w:r>
      <w:r w:rsidRPr="00A73CFE">
        <w:rPr>
          <w:rFonts w:ascii="Georgia" w:hAnsi="Georgia"/>
          <w:color w:val="000000"/>
          <w:shd w:val="clear" w:color="auto" w:fill="FFFFFF"/>
        </w:rPr>
        <w:t>Effective Classroom Practices with Melanie A. McGue, Mideast Regional Field Coordinator</w:t>
      </w:r>
      <w:r>
        <w:rPr>
          <w:color w:val="000000"/>
          <w:shd w:val="clear" w:color="auto" w:fill="FFFFFF"/>
        </w:rPr>
        <w:t> </w:t>
      </w:r>
    </w:p>
    <w:p w14:paraId="30F9EE3A" w14:textId="77777777" w:rsidR="00A73CFE" w:rsidRDefault="00A73CFE" w:rsidP="00770C80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  <w:shd w:val="clear" w:color="auto" w:fill="FFFFFF"/>
        </w:rPr>
      </w:pPr>
    </w:p>
    <w:p w14:paraId="6F271049" w14:textId="1D7367F1" w:rsidR="002E2CEA" w:rsidRDefault="002E2CEA" w:rsidP="00C55D3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Professional Development</w:t>
      </w:r>
    </w:p>
    <w:p w14:paraId="48A8B58F" w14:textId="77777777" w:rsidR="002E2CEA" w:rsidRDefault="002E2CEA" w:rsidP="00C55D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October 2020: # of Participants</w:t>
      </w:r>
    </w:p>
    <w:p w14:paraId="0B49FE4D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CHAMPS: </w:t>
      </w:r>
      <w:r>
        <w:rPr>
          <w:rFonts w:ascii="Georgia" w:hAnsi="Georgia"/>
          <w:i/>
          <w:iCs/>
          <w:color w:val="000000"/>
        </w:rPr>
        <w:t>Cancelled, due to registration</w:t>
      </w:r>
    </w:p>
    <w:p w14:paraId="30AD9129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Ethics for SLPs &amp; Audiologists: </w:t>
      </w:r>
      <w:r>
        <w:rPr>
          <w:rFonts w:ascii="Georgia" w:hAnsi="Georgia"/>
          <w:i/>
          <w:iCs/>
          <w:color w:val="000000"/>
        </w:rPr>
        <w:t>17</w:t>
      </w:r>
    </w:p>
    <w:p w14:paraId="0DA6ACC9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PBIS: </w:t>
      </w:r>
      <w:r>
        <w:rPr>
          <w:rFonts w:ascii="Georgia" w:hAnsi="Georgia"/>
          <w:i/>
          <w:iCs/>
          <w:color w:val="000000"/>
        </w:rPr>
        <w:t>9</w:t>
      </w:r>
    </w:p>
    <w:p w14:paraId="4E3F5B28" w14:textId="14CA12E5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Parent to Parent: </w:t>
      </w:r>
      <w:r>
        <w:rPr>
          <w:rFonts w:ascii="Georgia" w:hAnsi="Georgia"/>
          <w:i/>
          <w:iCs/>
          <w:color w:val="000000"/>
        </w:rPr>
        <w:t>15</w:t>
      </w:r>
    </w:p>
    <w:p w14:paraId="6F98F9F3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DSC: </w:t>
      </w:r>
      <w:r>
        <w:rPr>
          <w:rFonts w:ascii="Georgia" w:hAnsi="Georgia"/>
          <w:i/>
          <w:iCs/>
          <w:color w:val="000000"/>
        </w:rPr>
        <w:t>Cancelled, due to registration</w:t>
      </w:r>
    </w:p>
    <w:p w14:paraId="5AB9D91C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How to Meet the Needs of Students with IEPs: 16</w:t>
      </w:r>
    </w:p>
    <w:p w14:paraId="26CAEE80" w14:textId="77777777" w:rsidR="002E2CEA" w:rsidRDefault="002E2CEA" w:rsidP="00C55D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November 2020 – scheduled</w:t>
      </w:r>
    </w:p>
    <w:p w14:paraId="522C6A7B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Digital Pearson Training, Psychologists: 18</w:t>
      </w:r>
    </w:p>
    <w:p w14:paraId="0CFDE38D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CPI Initial: 8</w:t>
      </w:r>
    </w:p>
    <w:p w14:paraId="030F5D29" w14:textId="27438F0B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CPI Refresher: 11</w:t>
      </w:r>
    </w:p>
    <w:p w14:paraId="7F75A590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FBA-BIP: </w:t>
      </w:r>
      <w:r>
        <w:rPr>
          <w:rFonts w:ascii="Georgia" w:hAnsi="Georgia"/>
          <w:i/>
          <w:iCs/>
          <w:color w:val="000000"/>
        </w:rPr>
        <w:t>Rescheduled for January</w:t>
      </w:r>
    </w:p>
    <w:p w14:paraId="5F5D83F1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CPI Autism: 6</w:t>
      </w:r>
    </w:p>
    <w:p w14:paraId="219BA46C" w14:textId="77777777" w:rsidR="002E2CEA" w:rsidRDefault="002E2CEA" w:rsidP="00C55D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December 2020 - scheduled</w:t>
      </w:r>
    </w:p>
    <w:p w14:paraId="6AFF7DFA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OAPSA &amp; MOESC SPED Director Network: 11</w:t>
      </w:r>
    </w:p>
    <w:p w14:paraId="6690C93E" w14:textId="77777777" w:rsidR="002E2CEA" w:rsidRDefault="002E2CEA" w:rsidP="00C55D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Mental Health First Aid: </w:t>
      </w:r>
    </w:p>
    <w:p w14:paraId="7DF43148" w14:textId="77777777" w:rsidR="00C55D3F" w:rsidRDefault="00C55D3F" w:rsidP="00770C80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14:paraId="5B853F3D" w14:textId="6B60DC66" w:rsidR="002E2CEA" w:rsidRDefault="002E2CEA" w:rsidP="00C55D3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Alternative Program (FIRST &amp; Abraxas)</w:t>
      </w:r>
    </w:p>
    <w:p w14:paraId="21D800B2" w14:textId="77777777" w:rsidR="002E2CEA" w:rsidRDefault="002E2CEA" w:rsidP="00C55D3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FIRST: </w:t>
      </w:r>
    </w:p>
    <w:p w14:paraId="769F77F7" w14:textId="77777777" w:rsidR="002E2CEA" w:rsidRDefault="002E2CEA" w:rsidP="00C55D3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Current Overall Enrollment 48</w:t>
      </w:r>
    </w:p>
    <w:p w14:paraId="5ECA2D9F" w14:textId="77777777" w:rsidR="002E2CEA" w:rsidRDefault="002E2CEA" w:rsidP="00C55D3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Current SWD Enrollment 29</w:t>
      </w:r>
    </w:p>
    <w:p w14:paraId="0D452660" w14:textId="77777777" w:rsidR="002E2CEA" w:rsidRDefault="002E2CEA" w:rsidP="00C55D3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ETR/IEP Meetings held in the month  </w:t>
      </w:r>
    </w:p>
    <w:p w14:paraId="30DDDCC9" w14:textId="77777777" w:rsidR="002E2CEA" w:rsidRDefault="002E2CEA" w:rsidP="00C55D3F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 ETR Testing</w:t>
      </w:r>
    </w:p>
    <w:p w14:paraId="4A6BCF6E" w14:textId="77777777" w:rsidR="002E2CEA" w:rsidRDefault="002E2CEA" w:rsidP="00C55D3F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 IEP meetings</w:t>
      </w:r>
    </w:p>
    <w:p w14:paraId="5C5816C9" w14:textId="77777777" w:rsidR="00A179AC" w:rsidRDefault="002E2CEA" w:rsidP="00C55D3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Additional Announcements: </w:t>
      </w:r>
    </w:p>
    <w:p w14:paraId="3BCFE9B9" w14:textId="77777777" w:rsidR="00A179AC" w:rsidRDefault="002E2CEA" w:rsidP="00A179AC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FIRST has received a huge donation of books from Mr. and Mrs. Prater.   FIRST is so grateful!  </w:t>
      </w:r>
    </w:p>
    <w:p w14:paraId="602C0B61" w14:textId="77777777" w:rsidR="00A179AC" w:rsidRDefault="002E2CEA" w:rsidP="00A179AC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FIRST teams have integrated a bullying prevention group as part of the school schedule, with the therapists available every Wednesday.  The group has improved FIRST’s overall bullying situations.  </w:t>
      </w:r>
    </w:p>
    <w:p w14:paraId="441FE021" w14:textId="77777777" w:rsidR="00A179AC" w:rsidRDefault="002E2CEA" w:rsidP="00A179AC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FIRST held a mock election on election day.  Students had to fill out voter registration forms correctly </w:t>
      </w:r>
      <w:r w:rsidR="009445E7">
        <w:rPr>
          <w:rFonts w:ascii="Georgia" w:hAnsi="Georgia"/>
          <w:color w:val="000000"/>
        </w:rPr>
        <w:t>to</w:t>
      </w:r>
      <w:r>
        <w:rPr>
          <w:rFonts w:ascii="Georgia" w:hAnsi="Georgia"/>
          <w:color w:val="000000"/>
        </w:rPr>
        <w:t xml:space="preserve"> vote and then the students followed the election coverage through the week.  </w:t>
      </w:r>
    </w:p>
    <w:p w14:paraId="25018295" w14:textId="7FDDE429" w:rsidR="002E2CEA" w:rsidRDefault="002E2CEA" w:rsidP="00A179AC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FIRST had two students tested for COVID this month and both came back negative.  FIRST remains COVID free. </w:t>
      </w:r>
    </w:p>
    <w:p w14:paraId="45FB5CE1" w14:textId="77777777" w:rsidR="002E2CEA" w:rsidRDefault="002E2CEA" w:rsidP="00C55D3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Abraxas:</w:t>
      </w:r>
    </w:p>
    <w:p w14:paraId="5726F9E8" w14:textId="77777777" w:rsidR="002E2CEA" w:rsidRDefault="002E2CEA" w:rsidP="00C55D3F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>Current Overall enrollment - 68</w:t>
      </w:r>
    </w:p>
    <w:p w14:paraId="0D4E0EC7" w14:textId="77777777" w:rsidR="002E2CEA" w:rsidRPr="00C55D3F" w:rsidRDefault="002E2CEA" w:rsidP="00C55D3F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C55D3F">
        <w:rPr>
          <w:rFonts w:ascii="Georgia" w:hAnsi="Georgia" w:cs="Arial"/>
          <w:color w:val="000000"/>
          <w:shd w:val="clear" w:color="auto" w:fill="FFFFFF"/>
        </w:rPr>
        <w:t>Current SWD - 38 </w:t>
      </w:r>
    </w:p>
    <w:p w14:paraId="0699A570" w14:textId="41EFF6AD" w:rsidR="002E2CEA" w:rsidRPr="00C55D3F" w:rsidRDefault="002E2CEA" w:rsidP="00C55D3F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C55D3F">
        <w:rPr>
          <w:rFonts w:ascii="Georgia" w:hAnsi="Georgia" w:cs="Arial"/>
          <w:color w:val="000000"/>
          <w:shd w:val="clear" w:color="auto" w:fill="FFFFFF"/>
        </w:rPr>
        <w:t>Three enrolled - 504 students</w:t>
      </w:r>
    </w:p>
    <w:p w14:paraId="4F6C758E" w14:textId="77777777" w:rsidR="002E2CEA" w:rsidRPr="00C55D3F" w:rsidRDefault="002E2CEA" w:rsidP="00C55D3F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C55D3F">
        <w:rPr>
          <w:rFonts w:ascii="Georgia" w:hAnsi="Georgia" w:cs="Arial"/>
          <w:color w:val="000000"/>
          <w:shd w:val="clear" w:color="auto" w:fill="FFFFFF"/>
        </w:rPr>
        <w:t>ETR/IEP Meetings held in the month </w:t>
      </w:r>
    </w:p>
    <w:p w14:paraId="0EE6A773" w14:textId="77777777" w:rsidR="002E2CEA" w:rsidRPr="00C55D3F" w:rsidRDefault="002E2CEA" w:rsidP="00C55D3F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C55D3F">
        <w:rPr>
          <w:rFonts w:ascii="Georgia" w:hAnsi="Georgia" w:cs="Calibri"/>
          <w:color w:val="000000"/>
          <w:shd w:val="clear" w:color="auto" w:fill="FFFFFF"/>
        </w:rPr>
        <w:t>6 IEP meetings </w:t>
      </w:r>
    </w:p>
    <w:p w14:paraId="41B2989B" w14:textId="77777777" w:rsidR="002E2CEA" w:rsidRPr="00C55D3F" w:rsidRDefault="002E2CEA" w:rsidP="00C55D3F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C55D3F">
        <w:rPr>
          <w:rFonts w:ascii="Georgia" w:hAnsi="Georgia" w:cs="Calibri"/>
          <w:color w:val="000000"/>
          <w:shd w:val="clear" w:color="auto" w:fill="FFFFFF"/>
        </w:rPr>
        <w:t>0 ETR meetings</w:t>
      </w:r>
    </w:p>
    <w:p w14:paraId="1A3A4F67" w14:textId="77777777" w:rsidR="00A179AC" w:rsidRPr="00A179AC" w:rsidRDefault="002E2CEA" w:rsidP="00C55D3F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C55D3F">
        <w:rPr>
          <w:rFonts w:ascii="Georgia" w:hAnsi="Georgia" w:cs="Arial"/>
          <w:color w:val="000000"/>
          <w:shd w:val="clear" w:color="auto" w:fill="FFFFFF"/>
        </w:rPr>
        <w:lastRenderedPageBreak/>
        <w:t xml:space="preserve">Additional Announcements: </w:t>
      </w:r>
    </w:p>
    <w:p w14:paraId="7B954421" w14:textId="7E86F38C" w:rsidR="002E2CEA" w:rsidRPr="00C55D3F" w:rsidRDefault="002E2CEA" w:rsidP="00A179AC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C55D3F">
        <w:rPr>
          <w:rFonts w:ascii="Georgia" w:hAnsi="Georgia" w:cs="Arial"/>
          <w:color w:val="000000"/>
          <w:shd w:val="clear" w:color="auto" w:fill="FFFFFF"/>
        </w:rPr>
        <w:t>MOESC Staff is coordinating with Abraxas to sponsor a Christmas Tree at Kingwood. Staff will be taking students on Nov. 20th to decorate.</w:t>
      </w:r>
    </w:p>
    <w:p w14:paraId="3740BBD9" w14:textId="77777777" w:rsidR="00A179AC" w:rsidRDefault="00A179AC" w:rsidP="00C55D3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8638D51" w14:textId="4A04DA8A" w:rsidR="002E2CEA" w:rsidRDefault="002E2CEA" w:rsidP="00C55D3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Parent Mentors</w:t>
      </w:r>
    </w:p>
    <w:p w14:paraId="0E31227D" w14:textId="77777777" w:rsidR="002E2CEA" w:rsidRDefault="002E2CEA" w:rsidP="00C55D3F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First Quarter Data Report submitted October 31, 2020</w:t>
      </w:r>
    </w:p>
    <w:p w14:paraId="0E04C285" w14:textId="77777777" w:rsidR="002E2CEA" w:rsidRDefault="002E2CEA" w:rsidP="00C55D3F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SWD Parent Contacts 17</w:t>
      </w:r>
    </w:p>
    <w:p w14:paraId="67A72921" w14:textId="77777777" w:rsidR="002E2CEA" w:rsidRDefault="002E2CEA" w:rsidP="00C55D3F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 Student Parent Contacts 2</w:t>
      </w:r>
    </w:p>
    <w:p w14:paraId="12E1B567" w14:textId="77777777" w:rsidR="002E2CEA" w:rsidRDefault="002E2CEA" w:rsidP="00C55D3F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Preschool Transition Parent Contacts 3</w:t>
      </w:r>
    </w:p>
    <w:p w14:paraId="77F8DECC" w14:textId="77777777" w:rsidR="002E2CEA" w:rsidRDefault="002E2CEA" w:rsidP="00C55D3F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Post-Secondary Transitioning Parent Contacts 1</w:t>
      </w:r>
    </w:p>
    <w:p w14:paraId="218822A9" w14:textId="77777777" w:rsidR="002E2CEA" w:rsidRDefault="002E2CEA" w:rsidP="00C55D3F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Direct Contacts with Agencies/Organizations 8</w:t>
      </w:r>
    </w:p>
    <w:p w14:paraId="7EA66C42" w14:textId="77777777" w:rsidR="002E2CEA" w:rsidRDefault="002E2CEA" w:rsidP="00C55D3F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Direct Contacts with School Personnel 15</w:t>
      </w:r>
    </w:p>
    <w:p w14:paraId="51940906" w14:textId="77777777" w:rsidR="002E2CEA" w:rsidRDefault="002E2CEA" w:rsidP="00C55D3F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Training Events Sponsored by MOESC Parent Mentors 2 - Attendees: 22</w:t>
      </w:r>
    </w:p>
    <w:p w14:paraId="1EC8BAEA" w14:textId="77777777" w:rsidR="009445E7" w:rsidRDefault="009445E7" w:rsidP="009445E7">
      <w:pPr>
        <w:pStyle w:val="NormalWeb"/>
        <w:spacing w:before="0" w:beforeAutospacing="0" w:after="0" w:afterAutospacing="0"/>
        <w:ind w:left="360"/>
        <w:textAlignment w:val="baseline"/>
        <w:rPr>
          <w:rFonts w:ascii="Georgia" w:hAnsi="Georgia"/>
          <w:color w:val="000000"/>
        </w:rPr>
      </w:pPr>
    </w:p>
    <w:p w14:paraId="6236743D" w14:textId="7C0CD7B9" w:rsidR="002E2CEA" w:rsidRPr="009445E7" w:rsidRDefault="002E2CEA" w:rsidP="009445E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 w:rsidRPr="009445E7">
        <w:rPr>
          <w:rFonts w:ascii="Georgia" w:hAnsi="Georgia"/>
          <w:i/>
          <w:iCs/>
          <w:color w:val="000000"/>
        </w:rPr>
        <w:t>Shout Out to Mr</w:t>
      </w:r>
      <w:r w:rsidR="009445E7" w:rsidRPr="009445E7">
        <w:rPr>
          <w:rFonts w:ascii="Georgia" w:hAnsi="Georgia"/>
          <w:i/>
          <w:iCs/>
          <w:color w:val="000000"/>
        </w:rPr>
        <w:t>.</w:t>
      </w:r>
      <w:r w:rsidRPr="009445E7">
        <w:rPr>
          <w:rFonts w:ascii="Georgia" w:hAnsi="Georgia"/>
          <w:i/>
          <w:iCs/>
          <w:color w:val="000000"/>
        </w:rPr>
        <w:t xml:space="preserve"> &amp; Mrs. Prater for the substantial donation of James Patterson hardback books to FIRST!  Vanessa Wagner shared, the students “love those fast</w:t>
      </w:r>
      <w:r w:rsidR="009445E7" w:rsidRPr="009445E7">
        <w:rPr>
          <w:rFonts w:ascii="Georgia" w:hAnsi="Georgia"/>
          <w:i/>
          <w:iCs/>
          <w:color w:val="000000"/>
        </w:rPr>
        <w:t>-</w:t>
      </w:r>
      <w:r w:rsidRPr="009445E7">
        <w:rPr>
          <w:rFonts w:ascii="Georgia" w:hAnsi="Georgia"/>
          <w:i/>
          <w:iCs/>
          <w:color w:val="000000"/>
        </w:rPr>
        <w:t>paced crime novels!”</w:t>
      </w:r>
    </w:p>
    <w:p w14:paraId="4B95E764" w14:textId="77777777" w:rsidR="00AF792C" w:rsidRDefault="00690054" w:rsidP="00C55D3F"/>
    <w:sectPr w:rsidR="00AF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07E2"/>
    <w:multiLevelType w:val="multilevel"/>
    <w:tmpl w:val="0FD8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930DC"/>
    <w:multiLevelType w:val="hybridMultilevel"/>
    <w:tmpl w:val="361E936E"/>
    <w:lvl w:ilvl="0" w:tplc="926CD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333"/>
    <w:multiLevelType w:val="hybridMultilevel"/>
    <w:tmpl w:val="EE68B436"/>
    <w:lvl w:ilvl="0" w:tplc="926CD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5843"/>
    <w:multiLevelType w:val="hybridMultilevel"/>
    <w:tmpl w:val="A5ECD5A8"/>
    <w:lvl w:ilvl="0" w:tplc="926CD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22301"/>
    <w:multiLevelType w:val="hybridMultilevel"/>
    <w:tmpl w:val="364A0BCA"/>
    <w:lvl w:ilvl="0" w:tplc="926CD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270"/>
    <w:multiLevelType w:val="hybridMultilevel"/>
    <w:tmpl w:val="5C34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37F5"/>
    <w:multiLevelType w:val="hybridMultilevel"/>
    <w:tmpl w:val="9DB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6D84"/>
    <w:multiLevelType w:val="hybridMultilevel"/>
    <w:tmpl w:val="8FCE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66ABD"/>
    <w:multiLevelType w:val="hybridMultilevel"/>
    <w:tmpl w:val="078273AC"/>
    <w:lvl w:ilvl="0" w:tplc="926CD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7397A"/>
    <w:multiLevelType w:val="hybridMultilevel"/>
    <w:tmpl w:val="608E85CC"/>
    <w:lvl w:ilvl="0" w:tplc="926CD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7965"/>
    <w:multiLevelType w:val="hybridMultilevel"/>
    <w:tmpl w:val="A05A4ACC"/>
    <w:lvl w:ilvl="0" w:tplc="926CD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>
    <w:abstractNumId w:val="5"/>
  </w:num>
  <w:num w:numId="14">
    <w:abstractNumId w:val="4"/>
  </w:num>
  <w:num w:numId="15">
    <w:abstractNumId w:val="2"/>
  </w:num>
  <w:num w:numId="16">
    <w:abstractNumId w:val="10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EA"/>
    <w:rsid w:val="002E2CEA"/>
    <w:rsid w:val="0040127B"/>
    <w:rsid w:val="00434810"/>
    <w:rsid w:val="00690054"/>
    <w:rsid w:val="00770C80"/>
    <w:rsid w:val="009445E7"/>
    <w:rsid w:val="00A179AC"/>
    <w:rsid w:val="00A73CFE"/>
    <w:rsid w:val="00C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6CB5"/>
  <w15:chartTrackingRefBased/>
  <w15:docId w15:val="{7DA936A7-781D-4E6B-84E6-19A289E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2</cp:revision>
  <dcterms:created xsi:type="dcterms:W3CDTF">2020-11-10T23:53:00Z</dcterms:created>
  <dcterms:modified xsi:type="dcterms:W3CDTF">2020-11-11T14:37:00Z</dcterms:modified>
</cp:coreProperties>
</file>