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846"/>
        <w:gridCol w:w="3792"/>
        <w:gridCol w:w="3162"/>
      </w:tblGrid>
      <w:tr w:rsidR="00D304D3" w:rsidRPr="006821DB" w14:paraId="0FC761E2" w14:textId="77777777" w:rsidTr="009A1BA5">
        <w:trPr>
          <w:trHeight w:val="1278"/>
        </w:trPr>
        <w:tc>
          <w:tcPr>
            <w:tcW w:w="3896" w:type="dxa"/>
            <w:shd w:val="clear" w:color="auto" w:fill="auto"/>
            <w:vAlign w:val="center"/>
          </w:tcPr>
          <w:p w14:paraId="44A83D4F" w14:textId="77777777" w:rsidR="00D304D3" w:rsidRPr="006821DB" w:rsidRDefault="00D304D3" w:rsidP="009A1BA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6821DB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370ACC" wp14:editId="7EA62912">
                  <wp:extent cx="2101175" cy="8229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shd w:val="clear" w:color="auto" w:fill="auto"/>
          </w:tcPr>
          <w:p w14:paraId="0544DD4A" w14:textId="59113DD4" w:rsidR="00D304D3" w:rsidRPr="006821DB" w:rsidRDefault="002025C6" w:rsidP="003F6E04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Mid-</w:t>
            </w:r>
            <w:r w:rsidR="00D304D3"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Ohio Educational Service Center</w:t>
            </w:r>
          </w:p>
          <w:p w14:paraId="3DEA0E57" w14:textId="77777777" w:rsidR="00D304D3" w:rsidRPr="006821DB" w:rsidRDefault="00D304D3" w:rsidP="003F6E04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College of Health and Human Services</w:t>
            </w:r>
          </w:p>
          <w:p w14:paraId="5734EAC2" w14:textId="77777777" w:rsidR="00D304D3" w:rsidRPr="006821DB" w:rsidRDefault="00D304D3" w:rsidP="003F6E04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School of Intervention and Wellness</w:t>
            </w:r>
          </w:p>
          <w:p w14:paraId="241EF570" w14:textId="77777777" w:rsidR="00D304D3" w:rsidRPr="006821DB" w:rsidRDefault="00D304D3" w:rsidP="003F6E04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School Psychology Program</w:t>
            </w:r>
          </w:p>
          <w:p w14:paraId="52BA7ED0" w14:textId="77777777" w:rsidR="00D304D3" w:rsidRPr="006821DB" w:rsidRDefault="00D304D3" w:rsidP="003F6E04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79FC315" w14:textId="4250D341" w:rsidR="00D304D3" w:rsidRPr="006821DB" w:rsidRDefault="009A1BA5" w:rsidP="003F6E04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Mid-</w:t>
            </w:r>
            <w:r w:rsidR="00D304D3" w:rsidRPr="006821DB">
              <w:rPr>
                <w:rFonts w:asciiTheme="minorHAnsi" w:hAnsiTheme="minorHAnsi"/>
                <w:b/>
                <w:sz w:val="22"/>
                <w:szCs w:val="22"/>
              </w:rPr>
              <w:t>Ohio School Psychology Development Program</w:t>
            </w:r>
            <w:r w:rsidR="00D304D3" w:rsidRPr="006821D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270BEE72" w14:textId="38C38484" w:rsidR="00D304D3" w:rsidRPr="009A1BA5" w:rsidRDefault="009A1BA5" w:rsidP="009A1BA5">
            <w:pPr>
              <w:pStyle w:val="Title"/>
              <w:contextualSpacing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none"/>
              </w:rPr>
            </w:pPr>
            <w:r w:rsidRPr="009A1BA5">
              <w:rPr>
                <w:rFonts w:asciiTheme="minorHAnsi" w:hAnsiTheme="minorHAnsi"/>
                <w:noProof/>
                <w:sz w:val="22"/>
                <w:szCs w:val="22"/>
                <w:u w:val="none"/>
              </w:rPr>
              <w:drawing>
                <wp:inline distT="0" distB="0" distL="0" distR="0" wp14:anchorId="3FBF8C80" wp14:editId="3E94E051">
                  <wp:extent cx="1870710" cy="106154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03" t="8842" r="6657" b="9379"/>
                          <a:stretch/>
                        </pic:blipFill>
                        <pic:spPr bwMode="auto">
                          <a:xfrm>
                            <a:off x="0" y="0"/>
                            <a:ext cx="1889568" cy="107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2E61A" w14:textId="77777777" w:rsidR="000E7B0C" w:rsidRPr="006821DB" w:rsidRDefault="000E7B0C" w:rsidP="00AE569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</w:p>
    <w:p w14:paraId="5D426CD4" w14:textId="1C63E038" w:rsidR="00AE5693" w:rsidRPr="006821DB" w:rsidRDefault="00D304D3" w:rsidP="00D304D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Collaboration between the </w:t>
      </w:r>
      <w:r w:rsidR="002025C6">
        <w:rPr>
          <w:rFonts w:asciiTheme="minorHAnsi" w:hAnsiTheme="minorHAnsi"/>
          <w:sz w:val="22"/>
          <w:szCs w:val="22"/>
        </w:rPr>
        <w:t>Mid-</w:t>
      </w:r>
      <w:r w:rsidRPr="006821DB">
        <w:rPr>
          <w:rFonts w:asciiTheme="minorHAnsi" w:hAnsiTheme="minorHAnsi"/>
          <w:sz w:val="22"/>
          <w:szCs w:val="22"/>
        </w:rPr>
        <w:t>Ohio Educational Service Center (</w:t>
      </w:r>
      <w:r w:rsidR="00AF3323">
        <w:rPr>
          <w:rFonts w:asciiTheme="minorHAnsi" w:hAnsiTheme="minorHAnsi"/>
          <w:sz w:val="22"/>
          <w:szCs w:val="22"/>
        </w:rPr>
        <w:t>M</w:t>
      </w:r>
      <w:r w:rsidRPr="006821DB">
        <w:rPr>
          <w:rFonts w:asciiTheme="minorHAnsi" w:hAnsiTheme="minorHAnsi"/>
          <w:sz w:val="22"/>
          <w:szCs w:val="22"/>
        </w:rPr>
        <w:t>OESC) and</w:t>
      </w:r>
      <w:r w:rsidR="00AE5693" w:rsidRPr="006821DB">
        <w:rPr>
          <w:rFonts w:asciiTheme="minorHAnsi" w:hAnsiTheme="minorHAnsi"/>
          <w:sz w:val="22"/>
          <w:szCs w:val="22"/>
        </w:rPr>
        <w:t xml:space="preserve"> the University of Toledo</w:t>
      </w:r>
      <w:r w:rsidR="004F7731" w:rsidRPr="006821DB">
        <w:rPr>
          <w:rFonts w:asciiTheme="minorHAnsi" w:hAnsiTheme="minorHAnsi"/>
          <w:sz w:val="22"/>
          <w:szCs w:val="22"/>
        </w:rPr>
        <w:t xml:space="preserve"> (UT</w:t>
      </w:r>
      <w:r w:rsidRPr="006821DB">
        <w:rPr>
          <w:rFonts w:asciiTheme="minorHAnsi" w:hAnsiTheme="minorHAnsi"/>
          <w:sz w:val="22"/>
          <w:szCs w:val="22"/>
        </w:rPr>
        <w:t>oledo</w:t>
      </w:r>
      <w:r w:rsidR="004F7731" w:rsidRPr="006821DB">
        <w:rPr>
          <w:rFonts w:asciiTheme="minorHAnsi" w:hAnsiTheme="minorHAnsi"/>
          <w:sz w:val="22"/>
          <w:szCs w:val="22"/>
        </w:rPr>
        <w:t>)</w:t>
      </w:r>
      <w:r w:rsidR="00AE5693" w:rsidRPr="006821DB">
        <w:rPr>
          <w:rFonts w:asciiTheme="minorHAnsi" w:hAnsiTheme="minorHAnsi"/>
          <w:sz w:val="22"/>
          <w:szCs w:val="22"/>
        </w:rPr>
        <w:t xml:space="preserve"> to </w:t>
      </w:r>
      <w:r w:rsidR="009060D3" w:rsidRPr="006821DB">
        <w:rPr>
          <w:rFonts w:asciiTheme="minorHAnsi" w:hAnsiTheme="minorHAnsi"/>
          <w:sz w:val="22"/>
          <w:szCs w:val="22"/>
        </w:rPr>
        <w:t xml:space="preserve">identify, recruit, and retain </w:t>
      </w:r>
      <w:r w:rsidR="00AE5693" w:rsidRPr="006821DB">
        <w:rPr>
          <w:rFonts w:asciiTheme="minorHAnsi" w:hAnsiTheme="minorHAnsi"/>
          <w:sz w:val="22"/>
          <w:szCs w:val="22"/>
        </w:rPr>
        <w:t xml:space="preserve">qualified candidates for </w:t>
      </w:r>
      <w:r w:rsidR="00A80496" w:rsidRPr="006821DB">
        <w:rPr>
          <w:rFonts w:asciiTheme="minorHAnsi" w:hAnsiTheme="minorHAnsi"/>
          <w:sz w:val="22"/>
          <w:szCs w:val="22"/>
        </w:rPr>
        <w:t xml:space="preserve">School Psychology </w:t>
      </w:r>
      <w:r w:rsidR="00AE5693" w:rsidRPr="006821DB">
        <w:rPr>
          <w:rFonts w:asciiTheme="minorHAnsi" w:hAnsiTheme="minorHAnsi"/>
          <w:sz w:val="22"/>
          <w:szCs w:val="22"/>
        </w:rPr>
        <w:t xml:space="preserve">program completion and commitment to working in the </w:t>
      </w:r>
      <w:r w:rsidR="009A1BA5">
        <w:rPr>
          <w:rFonts w:asciiTheme="minorHAnsi" w:hAnsiTheme="minorHAnsi"/>
          <w:sz w:val="22"/>
          <w:szCs w:val="22"/>
        </w:rPr>
        <w:t>Mid-</w:t>
      </w:r>
      <w:r w:rsidR="00AE5693" w:rsidRPr="006821DB">
        <w:rPr>
          <w:rFonts w:asciiTheme="minorHAnsi" w:hAnsiTheme="minorHAnsi"/>
          <w:sz w:val="22"/>
          <w:szCs w:val="22"/>
        </w:rPr>
        <w:t xml:space="preserve">Ohio area for 5 years beyond </w:t>
      </w:r>
      <w:r w:rsidRPr="006821DB">
        <w:rPr>
          <w:rFonts w:asciiTheme="minorHAnsi" w:hAnsiTheme="minorHAnsi"/>
          <w:sz w:val="22"/>
          <w:szCs w:val="22"/>
        </w:rPr>
        <w:t>graduation from the UToledo School Psychology Educational Specialist Program</w:t>
      </w:r>
    </w:p>
    <w:p w14:paraId="5855E4BE" w14:textId="77777777" w:rsidR="00AE5693" w:rsidRPr="006821DB" w:rsidRDefault="00AE5693" w:rsidP="00D304D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</w:p>
    <w:p w14:paraId="72354428" w14:textId="22DCE50E" w:rsidR="00AE5693" w:rsidRPr="006821DB" w:rsidRDefault="00AF3323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MOESC</w:t>
      </w:r>
      <w:r w:rsidR="00D304D3" w:rsidRPr="006821DB">
        <w:rPr>
          <w:rFonts w:asciiTheme="minorHAnsi" w:hAnsiTheme="minorHAnsi"/>
          <w:sz w:val="22"/>
          <w:szCs w:val="22"/>
        </w:rPr>
        <w:t xml:space="preserve"> </w:t>
      </w:r>
      <w:r w:rsidR="009060D3" w:rsidRPr="006821DB">
        <w:rPr>
          <w:rFonts w:asciiTheme="minorHAnsi" w:hAnsiTheme="minorHAnsi"/>
          <w:sz w:val="22"/>
          <w:szCs w:val="22"/>
        </w:rPr>
        <w:t>with</w:t>
      </w:r>
      <w:r w:rsidR="00AE5693" w:rsidRPr="006821D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57E9" w:rsidRPr="006821DB">
        <w:rPr>
          <w:rFonts w:asciiTheme="minorHAnsi" w:hAnsiTheme="minorHAnsi"/>
          <w:sz w:val="22"/>
          <w:szCs w:val="22"/>
        </w:rPr>
        <w:t>UT</w:t>
      </w:r>
      <w:r w:rsidR="009A1BA5">
        <w:rPr>
          <w:rFonts w:asciiTheme="minorHAnsi" w:hAnsiTheme="minorHAnsi"/>
          <w:sz w:val="22"/>
          <w:szCs w:val="22"/>
        </w:rPr>
        <w:t>oledo</w:t>
      </w:r>
      <w:proofErr w:type="spellEnd"/>
      <w:r w:rsidR="00F857E9" w:rsidRPr="006821DB">
        <w:rPr>
          <w:rFonts w:asciiTheme="minorHAnsi" w:hAnsiTheme="minorHAnsi"/>
          <w:sz w:val="22"/>
          <w:szCs w:val="22"/>
        </w:rPr>
        <w:t xml:space="preserve"> </w:t>
      </w:r>
      <w:r w:rsidR="00D304D3" w:rsidRPr="006821DB">
        <w:rPr>
          <w:rFonts w:asciiTheme="minorHAnsi" w:hAnsiTheme="minorHAnsi"/>
          <w:sz w:val="22"/>
          <w:szCs w:val="22"/>
        </w:rPr>
        <w:t>will</w:t>
      </w:r>
      <w:r w:rsidR="00AE5693" w:rsidRPr="006821DB">
        <w:rPr>
          <w:rFonts w:asciiTheme="minorHAnsi" w:hAnsiTheme="minorHAnsi"/>
          <w:sz w:val="22"/>
          <w:szCs w:val="22"/>
        </w:rPr>
        <w:t xml:space="preserve"> identify </w:t>
      </w:r>
      <w:r w:rsidR="009060D3" w:rsidRPr="006821DB">
        <w:rPr>
          <w:rFonts w:asciiTheme="minorHAnsi" w:hAnsiTheme="minorHAnsi"/>
          <w:sz w:val="22"/>
          <w:szCs w:val="22"/>
        </w:rPr>
        <w:t xml:space="preserve">and select </w:t>
      </w:r>
      <w:r w:rsidR="00AE5693" w:rsidRPr="006821DB">
        <w:rPr>
          <w:rFonts w:asciiTheme="minorHAnsi" w:hAnsiTheme="minorHAnsi"/>
          <w:sz w:val="22"/>
          <w:szCs w:val="22"/>
        </w:rPr>
        <w:t>candidates</w:t>
      </w:r>
    </w:p>
    <w:p w14:paraId="0084AB65" w14:textId="287A122A" w:rsidR="00A80496" w:rsidRPr="006821DB" w:rsidRDefault="00A80496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Advertising program – word of mouth and through </w:t>
      </w:r>
      <w:proofErr w:type="spellStart"/>
      <w:r w:rsidR="009A1BA5" w:rsidRPr="006821DB">
        <w:rPr>
          <w:rFonts w:asciiTheme="minorHAnsi" w:hAnsiTheme="minorHAnsi"/>
          <w:sz w:val="22"/>
          <w:szCs w:val="22"/>
        </w:rPr>
        <w:t>UT</w:t>
      </w:r>
      <w:r w:rsidR="009A1BA5">
        <w:rPr>
          <w:rFonts w:asciiTheme="minorHAnsi" w:hAnsiTheme="minorHAnsi"/>
          <w:sz w:val="22"/>
          <w:szCs w:val="22"/>
        </w:rPr>
        <w:t>oledo</w:t>
      </w:r>
      <w:proofErr w:type="spellEnd"/>
      <w:r w:rsidR="009A1BA5" w:rsidRPr="006821DB">
        <w:rPr>
          <w:rFonts w:asciiTheme="minorHAnsi" w:hAnsiTheme="minorHAnsi"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>and ESC media avenues:</w:t>
      </w:r>
    </w:p>
    <w:p w14:paraId="7CAFF4B7" w14:textId="0A377CD8" w:rsidR="00A07BA7" w:rsidRPr="006821DB" w:rsidRDefault="00A80496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I</w:t>
      </w:r>
      <w:r w:rsidR="00AE5693" w:rsidRPr="006821DB">
        <w:rPr>
          <w:rFonts w:asciiTheme="minorHAnsi" w:hAnsiTheme="minorHAnsi"/>
          <w:sz w:val="22"/>
          <w:szCs w:val="22"/>
        </w:rPr>
        <w:t xml:space="preserve">ndividual would apply and be accepted to UT’s program </w:t>
      </w:r>
    </w:p>
    <w:p w14:paraId="054C0513" w14:textId="4D70523E" w:rsidR="00AE5693" w:rsidRPr="006821DB" w:rsidRDefault="00A07BA7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Individual would then </w:t>
      </w:r>
      <w:r w:rsidR="00AE5693" w:rsidRPr="006821DB">
        <w:rPr>
          <w:rFonts w:asciiTheme="minorHAnsi" w:hAnsiTheme="minorHAnsi"/>
          <w:sz w:val="22"/>
          <w:szCs w:val="22"/>
        </w:rPr>
        <w:t xml:space="preserve">apply and be accepted into </w:t>
      </w:r>
      <w:r w:rsidR="009A1BA5">
        <w:rPr>
          <w:rFonts w:asciiTheme="minorHAnsi" w:hAnsiTheme="minorHAnsi"/>
          <w:b/>
          <w:sz w:val="22"/>
          <w:szCs w:val="22"/>
        </w:rPr>
        <w:t>Mid-</w:t>
      </w:r>
      <w:r w:rsidR="00D304D3" w:rsidRPr="006821DB">
        <w:rPr>
          <w:rFonts w:asciiTheme="minorHAnsi" w:hAnsiTheme="minorHAnsi"/>
          <w:b/>
          <w:sz w:val="22"/>
          <w:szCs w:val="22"/>
        </w:rPr>
        <w:t>Ohio School Psychology Development Program</w:t>
      </w:r>
    </w:p>
    <w:p w14:paraId="506B5AD4" w14:textId="739C931F" w:rsidR="00A07BA7" w:rsidRPr="006821DB" w:rsidRDefault="00421CD8" w:rsidP="00D304D3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Face-to-</w:t>
      </w:r>
      <w:r w:rsidR="00A07BA7" w:rsidRPr="006821DB">
        <w:rPr>
          <w:rFonts w:asciiTheme="minorHAnsi" w:hAnsiTheme="minorHAnsi"/>
          <w:sz w:val="22"/>
          <w:szCs w:val="22"/>
        </w:rPr>
        <w:t xml:space="preserve">face interview would be conducted </w:t>
      </w:r>
      <w:r w:rsidR="004F7731" w:rsidRPr="006821DB">
        <w:rPr>
          <w:rFonts w:asciiTheme="minorHAnsi" w:hAnsiTheme="minorHAnsi"/>
          <w:sz w:val="22"/>
          <w:szCs w:val="22"/>
        </w:rPr>
        <w:t xml:space="preserve">by </w:t>
      </w:r>
      <w:r w:rsidR="00AF3323">
        <w:rPr>
          <w:rFonts w:asciiTheme="minorHAnsi" w:hAnsiTheme="minorHAnsi"/>
          <w:sz w:val="22"/>
          <w:szCs w:val="22"/>
        </w:rPr>
        <w:t>MOESC</w:t>
      </w:r>
      <w:r w:rsidR="004F7731" w:rsidRPr="006821DB">
        <w:rPr>
          <w:rFonts w:asciiTheme="minorHAnsi" w:hAnsiTheme="minorHAnsi"/>
          <w:sz w:val="22"/>
          <w:szCs w:val="22"/>
        </w:rPr>
        <w:t xml:space="preserve"> Special Education Department </w:t>
      </w:r>
      <w:r w:rsidR="00A07BA7" w:rsidRPr="006821DB">
        <w:rPr>
          <w:rFonts w:asciiTheme="minorHAnsi" w:hAnsiTheme="minorHAnsi"/>
          <w:sz w:val="22"/>
          <w:szCs w:val="22"/>
        </w:rPr>
        <w:t>to ensure good fit</w:t>
      </w:r>
      <w:r w:rsidR="000E7B0C" w:rsidRPr="006821DB">
        <w:rPr>
          <w:rFonts w:asciiTheme="minorHAnsi" w:hAnsiTheme="minorHAnsi"/>
          <w:sz w:val="22"/>
          <w:szCs w:val="22"/>
        </w:rPr>
        <w:br/>
      </w:r>
    </w:p>
    <w:p w14:paraId="4188684F" w14:textId="7852D661" w:rsidR="00AE5693" w:rsidRPr="006821DB" w:rsidRDefault="00A07BA7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Support student</w:t>
      </w:r>
      <w:r w:rsidR="00AE5693" w:rsidRPr="006821DB">
        <w:rPr>
          <w:rFonts w:asciiTheme="minorHAnsi" w:hAnsiTheme="minorHAnsi"/>
          <w:sz w:val="22"/>
          <w:szCs w:val="22"/>
        </w:rPr>
        <w:t xml:space="preserve"> </w:t>
      </w:r>
      <w:r w:rsidR="00F857E9" w:rsidRPr="006821DB">
        <w:rPr>
          <w:rFonts w:asciiTheme="minorHAnsi" w:hAnsiTheme="minorHAnsi"/>
          <w:sz w:val="22"/>
          <w:szCs w:val="22"/>
        </w:rPr>
        <w:t xml:space="preserve">throughout </w:t>
      </w:r>
      <w:r w:rsidR="00111F77" w:rsidRPr="006821DB">
        <w:rPr>
          <w:rFonts w:asciiTheme="minorHAnsi" w:hAnsiTheme="minorHAnsi"/>
          <w:sz w:val="22"/>
          <w:szCs w:val="22"/>
        </w:rPr>
        <w:t>graduation from the UToledo School Psychology Educational Specialist Program</w:t>
      </w:r>
    </w:p>
    <w:p w14:paraId="29166AC1" w14:textId="77777777" w:rsidR="00AE5693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Grad Student Y1</w:t>
      </w:r>
      <w:r w:rsidR="00D304D3" w:rsidRPr="006821DB">
        <w:rPr>
          <w:rFonts w:asciiTheme="minorHAnsi" w:hAnsiTheme="minorHAnsi"/>
          <w:sz w:val="22"/>
          <w:szCs w:val="22"/>
        </w:rPr>
        <w:t xml:space="preserve"> -</w:t>
      </w:r>
    </w:p>
    <w:p w14:paraId="5C0A2F99" w14:textId="77777777" w:rsidR="00AE5693" w:rsidRPr="006821DB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enrolled full time in the </w:t>
      </w:r>
      <w:r w:rsidR="000E7B0C" w:rsidRPr="006821DB">
        <w:rPr>
          <w:rFonts w:asciiTheme="minorHAnsi" w:hAnsiTheme="minorHAnsi"/>
          <w:sz w:val="22"/>
          <w:szCs w:val="22"/>
        </w:rPr>
        <w:t>UToledo School Psychology Graduate P</w:t>
      </w:r>
      <w:r w:rsidRPr="006821DB">
        <w:rPr>
          <w:rFonts w:asciiTheme="minorHAnsi" w:hAnsiTheme="minorHAnsi"/>
          <w:sz w:val="22"/>
          <w:szCs w:val="22"/>
        </w:rPr>
        <w:t xml:space="preserve">rogram  </w:t>
      </w:r>
    </w:p>
    <w:p w14:paraId="0DD0F759" w14:textId="1B0E9C76" w:rsidR="00AE5693" w:rsidRPr="006821DB" w:rsidRDefault="00AF332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MOESC</w:t>
      </w:r>
      <w:r w:rsidR="00AE5693" w:rsidRPr="006821DB">
        <w:rPr>
          <w:rFonts w:asciiTheme="minorHAnsi" w:hAnsiTheme="minorHAnsi"/>
          <w:sz w:val="22"/>
          <w:szCs w:val="22"/>
        </w:rPr>
        <w:t xml:space="preserve"> cover</w:t>
      </w:r>
      <w:r w:rsidR="00A80496" w:rsidRPr="006821DB">
        <w:rPr>
          <w:rFonts w:asciiTheme="minorHAnsi" w:hAnsiTheme="minorHAnsi"/>
          <w:sz w:val="22"/>
          <w:szCs w:val="22"/>
        </w:rPr>
        <w:t>s</w:t>
      </w:r>
      <w:r w:rsidR="00AE5693" w:rsidRPr="006821DB">
        <w:rPr>
          <w:rFonts w:asciiTheme="minorHAnsi" w:hAnsiTheme="minorHAnsi"/>
          <w:sz w:val="22"/>
          <w:szCs w:val="22"/>
        </w:rPr>
        <w:t xml:space="preserve"> the cost of tuitio</w:t>
      </w:r>
      <w:r w:rsidR="00AC5390" w:rsidRPr="006821DB">
        <w:rPr>
          <w:rFonts w:asciiTheme="minorHAnsi" w:hAnsiTheme="minorHAnsi"/>
          <w:sz w:val="22"/>
          <w:szCs w:val="22"/>
        </w:rPr>
        <w:t>n for program semester hours (</w:t>
      </w:r>
      <w:r w:rsidR="00111F77" w:rsidRPr="006821DB">
        <w:rPr>
          <w:rFonts w:asciiTheme="minorHAnsi" w:hAnsiTheme="minorHAnsi"/>
          <w:sz w:val="22"/>
          <w:szCs w:val="22"/>
        </w:rPr>
        <w:t xml:space="preserve">Fall, Spring, and Summer semesters; </w:t>
      </w:r>
      <w:r w:rsidR="00AC5390" w:rsidRPr="006821DB">
        <w:rPr>
          <w:rFonts w:asciiTheme="minorHAnsi" w:hAnsiTheme="minorHAnsi"/>
          <w:sz w:val="22"/>
          <w:szCs w:val="22"/>
        </w:rPr>
        <w:t>30</w:t>
      </w:r>
      <w:r w:rsidR="00AE5693" w:rsidRPr="006821DB">
        <w:rPr>
          <w:rFonts w:asciiTheme="minorHAnsi" w:hAnsiTheme="minorHAnsi"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semester </w:t>
      </w:r>
      <w:r w:rsidR="00111F77" w:rsidRPr="006821DB">
        <w:rPr>
          <w:rFonts w:asciiTheme="minorHAnsi" w:hAnsiTheme="minorHAnsi"/>
          <w:sz w:val="22"/>
          <w:szCs w:val="22"/>
        </w:rPr>
        <w:t xml:space="preserve">hours; </w:t>
      </w:r>
      <w:r w:rsidR="004F7731" w:rsidRPr="006821DB">
        <w:rPr>
          <w:rFonts w:asciiTheme="minorHAnsi" w:hAnsiTheme="minorHAnsi"/>
          <w:sz w:val="22"/>
          <w:szCs w:val="22"/>
        </w:rPr>
        <w:t xml:space="preserve">equates to </w:t>
      </w:r>
      <w:r w:rsidR="00AE5693" w:rsidRPr="006821DB">
        <w:rPr>
          <w:rFonts w:asciiTheme="minorHAnsi" w:hAnsiTheme="minorHAnsi"/>
          <w:sz w:val="22"/>
          <w:szCs w:val="22"/>
        </w:rPr>
        <w:t>$</w:t>
      </w:r>
      <w:r w:rsidR="00AC5390" w:rsidRPr="006821DB">
        <w:rPr>
          <w:rFonts w:asciiTheme="minorHAnsi" w:hAnsiTheme="minorHAnsi"/>
          <w:sz w:val="22"/>
          <w:szCs w:val="22"/>
        </w:rPr>
        <w:t>16,500</w:t>
      </w:r>
      <w:r w:rsidR="00AE5693" w:rsidRPr="006821DB">
        <w:rPr>
          <w:rFonts w:asciiTheme="minorHAnsi" w:hAnsiTheme="minorHAnsi"/>
          <w:sz w:val="22"/>
          <w:szCs w:val="22"/>
        </w:rPr>
        <w:t>.00</w:t>
      </w:r>
      <w:r w:rsidR="004F7731" w:rsidRPr="006821DB">
        <w:rPr>
          <w:rFonts w:asciiTheme="minorHAnsi" w:hAnsiTheme="minorHAnsi"/>
          <w:sz w:val="22"/>
          <w:szCs w:val="22"/>
        </w:rPr>
        <w:t xml:space="preserve"> given current tuition rates</w:t>
      </w:r>
      <w:r w:rsidR="00111F77" w:rsidRPr="006821DB">
        <w:rPr>
          <w:rFonts w:asciiTheme="minorHAnsi" w:hAnsiTheme="minorHAnsi"/>
          <w:sz w:val="22"/>
          <w:szCs w:val="22"/>
        </w:rPr>
        <w:t xml:space="preserve"> as of AY19-20</w:t>
      </w:r>
      <w:r w:rsidR="004F7731" w:rsidRPr="006821DB">
        <w:rPr>
          <w:rFonts w:asciiTheme="minorHAnsi" w:hAnsiTheme="minorHAnsi"/>
          <w:sz w:val="22"/>
          <w:szCs w:val="22"/>
        </w:rPr>
        <w:t>)</w:t>
      </w:r>
    </w:p>
    <w:p w14:paraId="24ADC0FD" w14:textId="77777777" w:rsidR="00F8553C" w:rsidRPr="006821D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receives no graduate stipend</w:t>
      </w:r>
    </w:p>
    <w:p w14:paraId="38D17178" w14:textId="77777777" w:rsidR="00D304D3" w:rsidRPr="006821D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is responsible for fees</w:t>
      </w:r>
    </w:p>
    <w:p w14:paraId="55FACDFA" w14:textId="77777777" w:rsidR="00AE5693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Grad Student Y</w:t>
      </w:r>
      <w:r w:rsidR="009060D3" w:rsidRPr="006821DB">
        <w:rPr>
          <w:rFonts w:asciiTheme="minorHAnsi" w:hAnsiTheme="minorHAnsi"/>
          <w:sz w:val="22"/>
          <w:szCs w:val="22"/>
        </w:rPr>
        <w:t xml:space="preserve">2 - </w:t>
      </w:r>
    </w:p>
    <w:p w14:paraId="11BCD14E" w14:textId="2A519CAB" w:rsidR="00AE5693" w:rsidRPr="006821DB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enrolled full time in the</w:t>
      </w:r>
      <w:r w:rsidR="000E7B0C" w:rsidRPr="006821DB">
        <w:rPr>
          <w:rFonts w:asciiTheme="minorHAnsi" w:hAnsiTheme="minorHAnsi"/>
          <w:sz w:val="22"/>
          <w:szCs w:val="22"/>
        </w:rPr>
        <w:t xml:space="preserve"> </w:t>
      </w:r>
      <w:r w:rsidR="00F857E9" w:rsidRPr="006821DB">
        <w:rPr>
          <w:rFonts w:asciiTheme="minorHAnsi" w:hAnsiTheme="minorHAnsi"/>
          <w:sz w:val="22"/>
          <w:szCs w:val="22"/>
        </w:rPr>
        <w:t xml:space="preserve">UTOLEDO </w:t>
      </w:r>
      <w:r w:rsidR="000E7B0C" w:rsidRPr="006821DB">
        <w:rPr>
          <w:rFonts w:asciiTheme="minorHAnsi" w:hAnsiTheme="minorHAnsi"/>
          <w:sz w:val="22"/>
          <w:szCs w:val="22"/>
        </w:rPr>
        <w:t>School Psychology Graduate P</w:t>
      </w:r>
      <w:r w:rsidRPr="006821DB">
        <w:rPr>
          <w:rFonts w:asciiTheme="minorHAnsi" w:hAnsiTheme="minorHAnsi"/>
          <w:sz w:val="22"/>
          <w:szCs w:val="22"/>
        </w:rPr>
        <w:t xml:space="preserve">rogram. </w:t>
      </w:r>
    </w:p>
    <w:p w14:paraId="13B65CE1" w14:textId="6299400C" w:rsidR="00AE5693" w:rsidRPr="006821DB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participate</w:t>
      </w:r>
      <w:r w:rsidR="00A80496" w:rsidRPr="006821DB">
        <w:rPr>
          <w:rFonts w:asciiTheme="minorHAnsi" w:hAnsiTheme="minorHAnsi"/>
          <w:sz w:val="22"/>
          <w:szCs w:val="22"/>
        </w:rPr>
        <w:t>s</w:t>
      </w:r>
      <w:r w:rsidRPr="006821DB">
        <w:rPr>
          <w:rFonts w:asciiTheme="minorHAnsi" w:hAnsiTheme="minorHAnsi"/>
          <w:sz w:val="22"/>
          <w:szCs w:val="22"/>
        </w:rPr>
        <w:t xml:space="preserve"> in the </w:t>
      </w:r>
      <w:r w:rsidR="00A80496" w:rsidRPr="006821DB">
        <w:rPr>
          <w:rFonts w:asciiTheme="minorHAnsi" w:hAnsiTheme="minorHAnsi"/>
          <w:sz w:val="22"/>
          <w:szCs w:val="22"/>
        </w:rPr>
        <w:t>externship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A80496" w:rsidRPr="006821DB">
        <w:rPr>
          <w:rFonts w:asciiTheme="minorHAnsi" w:hAnsiTheme="minorHAnsi"/>
          <w:sz w:val="22"/>
          <w:szCs w:val="22"/>
        </w:rPr>
        <w:t>p</w:t>
      </w:r>
      <w:r w:rsidRPr="006821DB">
        <w:rPr>
          <w:rFonts w:asciiTheme="minorHAnsi" w:hAnsiTheme="minorHAnsi"/>
          <w:sz w:val="22"/>
          <w:szCs w:val="22"/>
        </w:rPr>
        <w:t>rogram through UT</w:t>
      </w:r>
      <w:r w:rsidR="00D304D3" w:rsidRPr="006821DB">
        <w:rPr>
          <w:rFonts w:asciiTheme="minorHAnsi" w:hAnsiTheme="minorHAnsi"/>
          <w:sz w:val="22"/>
          <w:szCs w:val="22"/>
        </w:rPr>
        <w:t>oledo College of Graduate Studies (COGs)</w:t>
      </w:r>
      <w:r w:rsidRPr="006821DB">
        <w:rPr>
          <w:rFonts w:asciiTheme="minorHAnsi" w:hAnsiTheme="minorHAnsi"/>
          <w:sz w:val="22"/>
          <w:szCs w:val="22"/>
        </w:rPr>
        <w:t xml:space="preserve"> and be assigned to work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20 hours per week (specific work to be determined)</w:t>
      </w:r>
    </w:p>
    <w:p w14:paraId="5615D869" w14:textId="77777777" w:rsidR="00AE5693" w:rsidRPr="006821DB" w:rsidRDefault="00AE5693" w:rsidP="00D304D3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Tuition is paid for by UT</w:t>
      </w:r>
      <w:r w:rsidR="00D304D3" w:rsidRPr="006821DB">
        <w:rPr>
          <w:rFonts w:asciiTheme="minorHAnsi" w:hAnsiTheme="minorHAnsi"/>
          <w:sz w:val="22"/>
          <w:szCs w:val="22"/>
        </w:rPr>
        <w:t>oledo COGs</w:t>
      </w:r>
    </w:p>
    <w:p w14:paraId="1F1C2896" w14:textId="6A72E623" w:rsidR="009060D3" w:rsidRPr="006821DB" w:rsidRDefault="00AE5693" w:rsidP="00D304D3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ESC </w:t>
      </w:r>
      <w:r w:rsidR="00D304D3" w:rsidRPr="006821DB">
        <w:rPr>
          <w:rFonts w:asciiTheme="minorHAnsi" w:hAnsiTheme="minorHAnsi"/>
          <w:sz w:val="22"/>
          <w:szCs w:val="22"/>
        </w:rPr>
        <w:t xml:space="preserve">pays </w:t>
      </w:r>
      <w:r w:rsidR="00F857E9" w:rsidRPr="006821DB">
        <w:rPr>
          <w:rFonts w:asciiTheme="minorHAnsi" w:hAnsiTheme="minorHAnsi"/>
          <w:sz w:val="22"/>
          <w:szCs w:val="22"/>
        </w:rPr>
        <w:t xml:space="preserve">UTOLEDO </w:t>
      </w:r>
      <w:r w:rsidR="004F7731" w:rsidRPr="006821DB">
        <w:rPr>
          <w:rFonts w:asciiTheme="minorHAnsi" w:hAnsiTheme="minorHAnsi"/>
          <w:sz w:val="22"/>
          <w:szCs w:val="22"/>
        </w:rPr>
        <w:t>to be a placement site for the externship program</w:t>
      </w:r>
      <w:r w:rsidRPr="006821DB">
        <w:rPr>
          <w:rFonts w:asciiTheme="minorHAnsi" w:hAnsiTheme="minorHAnsi"/>
          <w:sz w:val="22"/>
          <w:szCs w:val="22"/>
        </w:rPr>
        <w:t xml:space="preserve">, which </w:t>
      </w:r>
      <w:r w:rsidR="00A80496" w:rsidRPr="006821DB">
        <w:rPr>
          <w:rFonts w:asciiTheme="minorHAnsi" w:hAnsiTheme="minorHAnsi"/>
          <w:sz w:val="22"/>
          <w:szCs w:val="22"/>
        </w:rPr>
        <w:t xml:space="preserve">the University </w:t>
      </w:r>
      <w:r w:rsidR="00A07BA7" w:rsidRPr="006821DB">
        <w:rPr>
          <w:rFonts w:asciiTheme="minorHAnsi" w:hAnsiTheme="minorHAnsi"/>
          <w:sz w:val="22"/>
          <w:szCs w:val="22"/>
        </w:rPr>
        <w:t>uses</w:t>
      </w:r>
      <w:r w:rsidR="00A80496" w:rsidRPr="006821DB">
        <w:rPr>
          <w:rFonts w:asciiTheme="minorHAnsi" w:hAnsiTheme="minorHAnsi"/>
          <w:sz w:val="22"/>
          <w:szCs w:val="22"/>
        </w:rPr>
        <w:t xml:space="preserve"> to provide a sti</w:t>
      </w:r>
      <w:r w:rsidRPr="006821DB">
        <w:rPr>
          <w:rFonts w:asciiTheme="minorHAnsi" w:hAnsiTheme="minorHAnsi"/>
          <w:sz w:val="22"/>
          <w:szCs w:val="22"/>
        </w:rPr>
        <w:t xml:space="preserve">pend </w:t>
      </w:r>
      <w:r w:rsidR="009060D3" w:rsidRPr="006821DB">
        <w:rPr>
          <w:rFonts w:asciiTheme="minorHAnsi" w:hAnsiTheme="minorHAnsi"/>
          <w:sz w:val="22"/>
          <w:szCs w:val="22"/>
        </w:rPr>
        <w:t>to the student as part</w:t>
      </w:r>
      <w:r w:rsidR="00A07BA7" w:rsidRPr="006821DB">
        <w:rPr>
          <w:rFonts w:asciiTheme="minorHAnsi" w:hAnsiTheme="minorHAnsi"/>
          <w:sz w:val="22"/>
          <w:szCs w:val="22"/>
        </w:rPr>
        <w:t xml:space="preserve"> of the externship program work</w:t>
      </w:r>
      <w:r w:rsidR="009060D3" w:rsidRPr="006821DB">
        <w:rPr>
          <w:rFonts w:asciiTheme="minorHAnsi" w:hAnsiTheme="minorHAnsi"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>(equates to $12,000.00 - $13,000.00 per year</w:t>
      </w:r>
      <w:r w:rsidR="00D304D3" w:rsidRPr="006821DB">
        <w:rPr>
          <w:rFonts w:asciiTheme="minorHAnsi" w:hAnsiTheme="minorHAnsi"/>
          <w:sz w:val="22"/>
          <w:szCs w:val="22"/>
        </w:rPr>
        <w:t xml:space="preserve"> for </w:t>
      </w:r>
      <w:r w:rsidR="00AF3323">
        <w:rPr>
          <w:rFonts w:asciiTheme="minorHAnsi" w:hAnsiTheme="minorHAnsi"/>
          <w:sz w:val="22"/>
          <w:szCs w:val="22"/>
        </w:rPr>
        <w:t>MOESC</w:t>
      </w:r>
      <w:r w:rsidR="00D304D3" w:rsidRPr="006821DB">
        <w:rPr>
          <w:rFonts w:asciiTheme="minorHAnsi" w:hAnsiTheme="minorHAnsi"/>
          <w:sz w:val="22"/>
          <w:szCs w:val="22"/>
        </w:rPr>
        <w:t xml:space="preserve"> and $11,250 across Fall, Spring, Summer Semesters for graduate student</w:t>
      </w:r>
      <w:r w:rsidR="004F7731" w:rsidRPr="006821DB">
        <w:rPr>
          <w:rFonts w:asciiTheme="minorHAnsi" w:hAnsiTheme="minorHAnsi"/>
          <w:sz w:val="22"/>
          <w:szCs w:val="22"/>
        </w:rPr>
        <w:t>)</w:t>
      </w:r>
    </w:p>
    <w:p w14:paraId="164DC050" w14:textId="77777777" w:rsidR="00D304D3" w:rsidRPr="006821D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is responsible for fees</w:t>
      </w:r>
    </w:p>
    <w:p w14:paraId="3FD76AEB" w14:textId="77777777" w:rsidR="009060D3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Grad Student Y</w:t>
      </w:r>
      <w:r w:rsidR="00D304D3" w:rsidRPr="006821DB">
        <w:rPr>
          <w:rFonts w:asciiTheme="minorHAnsi" w:hAnsiTheme="minorHAnsi"/>
          <w:sz w:val="22"/>
          <w:szCs w:val="22"/>
        </w:rPr>
        <w:t xml:space="preserve">3 - </w:t>
      </w:r>
    </w:p>
    <w:p w14:paraId="462D9981" w14:textId="25BBDF8F" w:rsidR="009060D3" w:rsidRPr="006821DB" w:rsidRDefault="00A80496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</w:t>
      </w:r>
      <w:r w:rsidR="009060D3" w:rsidRPr="006821DB">
        <w:rPr>
          <w:rFonts w:asciiTheme="minorHAnsi" w:hAnsiTheme="minorHAnsi"/>
          <w:sz w:val="22"/>
          <w:szCs w:val="22"/>
        </w:rPr>
        <w:t xml:space="preserve"> is assigned to complete their required </w:t>
      </w:r>
      <w:r w:rsidR="00AE5693" w:rsidRPr="006821DB">
        <w:rPr>
          <w:rFonts w:asciiTheme="minorHAnsi" w:hAnsiTheme="minorHAnsi"/>
          <w:sz w:val="22"/>
          <w:szCs w:val="22"/>
        </w:rPr>
        <w:t xml:space="preserve">Internship </w:t>
      </w:r>
      <w:r w:rsidR="00A07BA7" w:rsidRPr="006821DB">
        <w:rPr>
          <w:rFonts w:asciiTheme="minorHAnsi" w:hAnsiTheme="minorHAnsi"/>
          <w:sz w:val="22"/>
          <w:szCs w:val="22"/>
        </w:rPr>
        <w:t xml:space="preserve">at </w:t>
      </w:r>
      <w:r w:rsidR="00AF3323">
        <w:rPr>
          <w:rFonts w:asciiTheme="minorHAnsi" w:hAnsiTheme="minorHAnsi"/>
          <w:sz w:val="22"/>
          <w:szCs w:val="22"/>
        </w:rPr>
        <w:t>MOESC</w:t>
      </w:r>
      <w:r w:rsidR="009060D3" w:rsidRPr="006821DB">
        <w:rPr>
          <w:rFonts w:asciiTheme="minorHAnsi" w:hAnsiTheme="minorHAnsi"/>
          <w:sz w:val="22"/>
          <w:szCs w:val="22"/>
        </w:rPr>
        <w:t xml:space="preserve"> </w:t>
      </w:r>
    </w:p>
    <w:p w14:paraId="5E66C56D" w14:textId="3C9C9AA0" w:rsidR="009060D3" w:rsidRPr="006821DB" w:rsidRDefault="00AF332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MOESC</w:t>
      </w:r>
      <w:r w:rsidR="009060D3" w:rsidRPr="006821DB">
        <w:rPr>
          <w:rFonts w:asciiTheme="minorHAnsi" w:hAnsiTheme="minorHAnsi"/>
          <w:sz w:val="22"/>
          <w:szCs w:val="22"/>
        </w:rPr>
        <w:t xml:space="preserve"> covers the cost of tuition for program semester hours (</w:t>
      </w:r>
      <w:r w:rsidR="00111F77" w:rsidRPr="006821DB">
        <w:rPr>
          <w:rFonts w:asciiTheme="minorHAnsi" w:hAnsiTheme="minorHAnsi"/>
          <w:sz w:val="22"/>
          <w:szCs w:val="22"/>
        </w:rPr>
        <w:t xml:space="preserve">Fall, Spring, Summer; </w:t>
      </w:r>
      <w:r w:rsidR="00AC5390" w:rsidRPr="006821DB">
        <w:rPr>
          <w:rFonts w:asciiTheme="minorHAnsi" w:hAnsiTheme="minorHAnsi"/>
          <w:sz w:val="22"/>
          <w:szCs w:val="22"/>
        </w:rPr>
        <w:t>16</w:t>
      </w:r>
      <w:r w:rsidR="004F7731" w:rsidRPr="006821DB">
        <w:rPr>
          <w:rFonts w:asciiTheme="minorHAnsi" w:hAnsiTheme="minorHAnsi"/>
          <w:sz w:val="22"/>
          <w:szCs w:val="22"/>
        </w:rPr>
        <w:t xml:space="preserve"> </w:t>
      </w:r>
      <w:r w:rsidR="00D304D3" w:rsidRPr="006821DB">
        <w:rPr>
          <w:rFonts w:asciiTheme="minorHAnsi" w:hAnsiTheme="minorHAnsi"/>
          <w:sz w:val="22"/>
          <w:szCs w:val="22"/>
        </w:rPr>
        <w:t>semester hours</w:t>
      </w:r>
      <w:r w:rsidR="00111F77" w:rsidRPr="006821DB">
        <w:rPr>
          <w:rFonts w:asciiTheme="minorHAnsi" w:hAnsiTheme="minorHAnsi"/>
          <w:sz w:val="22"/>
          <w:szCs w:val="22"/>
        </w:rPr>
        <w:t xml:space="preserve">; </w:t>
      </w:r>
      <w:r w:rsidR="004F7731" w:rsidRPr="006821DB">
        <w:rPr>
          <w:rFonts w:asciiTheme="minorHAnsi" w:hAnsiTheme="minorHAnsi"/>
          <w:sz w:val="22"/>
          <w:szCs w:val="22"/>
        </w:rPr>
        <w:t xml:space="preserve">equates to </w:t>
      </w:r>
      <w:r w:rsidR="00AC5390" w:rsidRPr="006821DB">
        <w:rPr>
          <w:rFonts w:asciiTheme="minorHAnsi" w:hAnsiTheme="minorHAnsi"/>
          <w:sz w:val="22"/>
          <w:szCs w:val="22"/>
        </w:rPr>
        <w:t>$88</w:t>
      </w:r>
      <w:r w:rsidR="009060D3" w:rsidRPr="006821DB">
        <w:rPr>
          <w:rFonts w:asciiTheme="minorHAnsi" w:hAnsiTheme="minorHAnsi"/>
          <w:sz w:val="22"/>
          <w:szCs w:val="22"/>
        </w:rPr>
        <w:t>00.00</w:t>
      </w:r>
      <w:r w:rsidR="004F7731" w:rsidRPr="006821DB">
        <w:rPr>
          <w:rFonts w:asciiTheme="minorHAnsi" w:hAnsiTheme="minorHAnsi"/>
          <w:sz w:val="22"/>
          <w:szCs w:val="22"/>
        </w:rPr>
        <w:t xml:space="preserve"> given current tuition rates</w:t>
      </w:r>
      <w:r w:rsidR="00111F77" w:rsidRPr="006821DB">
        <w:rPr>
          <w:rFonts w:asciiTheme="minorHAnsi" w:hAnsiTheme="minorHAnsi"/>
          <w:sz w:val="22"/>
          <w:szCs w:val="22"/>
        </w:rPr>
        <w:t xml:space="preserve"> as of AY19-20</w:t>
      </w:r>
      <w:r w:rsidR="004F7731" w:rsidRPr="006821DB">
        <w:rPr>
          <w:rFonts w:asciiTheme="minorHAnsi" w:hAnsiTheme="minorHAnsi"/>
          <w:sz w:val="22"/>
          <w:szCs w:val="22"/>
        </w:rPr>
        <w:t>)</w:t>
      </w:r>
    </w:p>
    <w:p w14:paraId="27B0BF17" w14:textId="0663AABF" w:rsidR="009060D3" w:rsidRPr="006821DB" w:rsidRDefault="00AF332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MOESC</w:t>
      </w:r>
      <w:r w:rsidR="00AE5693" w:rsidRPr="006821DB">
        <w:rPr>
          <w:rFonts w:asciiTheme="minorHAnsi" w:hAnsiTheme="minorHAnsi"/>
          <w:sz w:val="22"/>
          <w:szCs w:val="22"/>
        </w:rPr>
        <w:t xml:space="preserve"> receives grant money from </w:t>
      </w:r>
      <w:r w:rsidR="009060D3" w:rsidRPr="006821DB">
        <w:rPr>
          <w:rFonts w:asciiTheme="minorHAnsi" w:hAnsiTheme="minorHAnsi"/>
          <w:sz w:val="22"/>
          <w:szCs w:val="22"/>
        </w:rPr>
        <w:t xml:space="preserve">ODE to offset </w:t>
      </w:r>
      <w:r w:rsidR="00A80496" w:rsidRPr="006821DB">
        <w:rPr>
          <w:rFonts w:asciiTheme="minorHAnsi" w:hAnsiTheme="minorHAnsi"/>
          <w:sz w:val="22"/>
          <w:szCs w:val="22"/>
        </w:rPr>
        <w:t xml:space="preserve">the </w:t>
      </w:r>
      <w:r w:rsidR="009060D3" w:rsidRPr="006821DB">
        <w:rPr>
          <w:rFonts w:asciiTheme="minorHAnsi" w:hAnsiTheme="minorHAnsi"/>
          <w:sz w:val="22"/>
          <w:szCs w:val="22"/>
        </w:rPr>
        <w:t xml:space="preserve">salary </w:t>
      </w:r>
      <w:r w:rsidR="00A80496" w:rsidRPr="006821DB">
        <w:rPr>
          <w:rFonts w:asciiTheme="minorHAnsi" w:hAnsiTheme="minorHAnsi"/>
          <w:sz w:val="22"/>
          <w:szCs w:val="22"/>
        </w:rPr>
        <w:t xml:space="preserve">provided </w:t>
      </w:r>
      <w:r w:rsidR="009060D3" w:rsidRPr="006821DB">
        <w:rPr>
          <w:rFonts w:asciiTheme="minorHAnsi" w:hAnsiTheme="minorHAnsi"/>
          <w:sz w:val="22"/>
          <w:szCs w:val="22"/>
        </w:rPr>
        <w:t xml:space="preserve">to </w:t>
      </w:r>
      <w:r w:rsidR="004F7731" w:rsidRPr="006821DB">
        <w:rPr>
          <w:rFonts w:asciiTheme="minorHAnsi" w:hAnsiTheme="minorHAnsi"/>
          <w:sz w:val="22"/>
          <w:szCs w:val="22"/>
        </w:rPr>
        <w:t xml:space="preserve">the </w:t>
      </w:r>
      <w:r w:rsidR="009060D3" w:rsidRPr="006821DB">
        <w:rPr>
          <w:rFonts w:asciiTheme="minorHAnsi" w:hAnsiTheme="minorHAnsi"/>
          <w:sz w:val="22"/>
          <w:szCs w:val="22"/>
        </w:rPr>
        <w:t>intern (as has been past practice)</w:t>
      </w:r>
      <w:r w:rsidR="004F7731" w:rsidRPr="006821DB">
        <w:rPr>
          <w:rFonts w:asciiTheme="minorHAnsi" w:hAnsiTheme="minorHAnsi"/>
          <w:sz w:val="22"/>
          <w:szCs w:val="22"/>
        </w:rPr>
        <w:t>. The grant amount was $29,</w:t>
      </w:r>
      <w:r w:rsidR="00BB32EF">
        <w:rPr>
          <w:rFonts w:asciiTheme="minorHAnsi" w:hAnsiTheme="minorHAnsi"/>
          <w:sz w:val="22"/>
          <w:szCs w:val="22"/>
        </w:rPr>
        <w:t>9</w:t>
      </w:r>
      <w:r w:rsidR="004F7731" w:rsidRPr="006821DB">
        <w:rPr>
          <w:rFonts w:asciiTheme="minorHAnsi" w:hAnsiTheme="minorHAnsi"/>
          <w:sz w:val="22"/>
          <w:szCs w:val="22"/>
        </w:rPr>
        <w:t>00.00 for FY19</w:t>
      </w:r>
      <w:proofErr w:type="gramStart"/>
      <w:r w:rsidR="004F7731" w:rsidRPr="006821DB">
        <w:rPr>
          <w:rFonts w:asciiTheme="minorHAnsi" w:hAnsiTheme="minorHAnsi"/>
          <w:sz w:val="22"/>
          <w:szCs w:val="22"/>
        </w:rPr>
        <w:t xml:space="preserve">.  </w:t>
      </w:r>
      <w:proofErr w:type="gramEnd"/>
    </w:p>
    <w:p w14:paraId="429F9CB0" w14:textId="77777777" w:rsidR="00D304D3" w:rsidRPr="006821D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is responsible for fees</w:t>
      </w:r>
    </w:p>
    <w:p w14:paraId="004AE2C9" w14:textId="77777777" w:rsidR="00D304D3" w:rsidRPr="006821DB" w:rsidRDefault="00D304D3" w:rsidP="00D304D3">
      <w:pPr>
        <w:pStyle w:val="gmail-msolistparagraph"/>
        <w:spacing w:before="0" w:beforeAutospacing="0" w:after="0" w:afterAutospacing="0" w:line="254" w:lineRule="auto"/>
        <w:ind w:left="2160"/>
        <w:rPr>
          <w:rFonts w:asciiTheme="minorHAnsi" w:hAnsiTheme="minorHAnsi"/>
          <w:sz w:val="22"/>
          <w:szCs w:val="22"/>
        </w:rPr>
      </w:pPr>
    </w:p>
    <w:p w14:paraId="53EADA23" w14:textId="312BD5DA" w:rsidR="009060D3" w:rsidRPr="006821DB" w:rsidRDefault="00111F77" w:rsidP="00111F77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For a student who begins the </w:t>
      </w:r>
      <w:r w:rsidR="009A1BA5">
        <w:rPr>
          <w:rFonts w:asciiTheme="minorHAnsi" w:hAnsiTheme="minorHAnsi"/>
          <w:b/>
          <w:sz w:val="22"/>
          <w:szCs w:val="22"/>
        </w:rPr>
        <w:t>Mid-</w:t>
      </w:r>
      <w:r w:rsidRPr="006821DB">
        <w:rPr>
          <w:rFonts w:asciiTheme="minorHAnsi" w:hAnsiTheme="minorHAnsi"/>
          <w:b/>
          <w:sz w:val="22"/>
          <w:szCs w:val="22"/>
        </w:rPr>
        <w:t xml:space="preserve">Ohio School Psychology Development Program </w:t>
      </w:r>
      <w:r w:rsidRPr="006821DB">
        <w:rPr>
          <w:rFonts w:asciiTheme="minorHAnsi" w:hAnsiTheme="minorHAnsi"/>
          <w:sz w:val="22"/>
          <w:szCs w:val="22"/>
        </w:rPr>
        <w:t>in year 1 upon successful graduation from the UToledo School Psychology Educational Specialist Program</w:t>
      </w:r>
      <w:r w:rsidR="009060D3" w:rsidRPr="006821DB">
        <w:rPr>
          <w:rFonts w:asciiTheme="minorHAnsi" w:hAnsiTheme="minorHAnsi"/>
          <w:sz w:val="22"/>
          <w:szCs w:val="22"/>
        </w:rPr>
        <w:t xml:space="preserve">, the </w:t>
      </w:r>
      <w:r w:rsidR="00A80496" w:rsidRPr="006821DB">
        <w:rPr>
          <w:rFonts w:asciiTheme="minorHAnsi" w:hAnsiTheme="minorHAnsi"/>
          <w:sz w:val="22"/>
          <w:szCs w:val="22"/>
        </w:rPr>
        <w:t>student</w:t>
      </w:r>
      <w:r w:rsidR="009060D3" w:rsidRPr="006821DB">
        <w:rPr>
          <w:rFonts w:asciiTheme="minorHAnsi" w:hAnsiTheme="minorHAnsi"/>
          <w:sz w:val="22"/>
          <w:szCs w:val="22"/>
        </w:rPr>
        <w:t xml:space="preserve"> 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="00A80496" w:rsidRPr="006821DB">
        <w:rPr>
          <w:rFonts w:asciiTheme="minorHAnsi" w:hAnsiTheme="minorHAnsi"/>
          <w:sz w:val="22"/>
          <w:szCs w:val="22"/>
        </w:rPr>
        <w:t xml:space="preserve"> for a 5-</w:t>
      </w:r>
      <w:r w:rsidR="009060D3" w:rsidRPr="006821DB">
        <w:rPr>
          <w:rFonts w:asciiTheme="minorHAnsi" w:hAnsiTheme="minorHAnsi"/>
          <w:sz w:val="22"/>
          <w:szCs w:val="22"/>
        </w:rPr>
        <w:t>year period</w:t>
      </w:r>
      <w:proofErr w:type="gramStart"/>
      <w:r w:rsidR="009060D3" w:rsidRPr="006821DB">
        <w:rPr>
          <w:rFonts w:asciiTheme="minorHAnsi" w:hAnsiTheme="minorHAnsi"/>
          <w:sz w:val="22"/>
          <w:szCs w:val="22"/>
        </w:rPr>
        <w:t>.</w:t>
      </w:r>
      <w:r w:rsidR="004F7731" w:rsidRPr="006821DB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4F7731" w:rsidRPr="006821DB">
        <w:rPr>
          <w:rFonts w:asciiTheme="minorHAnsi" w:hAnsiTheme="minorHAnsi"/>
          <w:sz w:val="22"/>
          <w:szCs w:val="22"/>
        </w:rPr>
        <w:t xml:space="preserve">A legal agreement </w:t>
      </w:r>
      <w:r w:rsidRPr="006821DB">
        <w:rPr>
          <w:rFonts w:asciiTheme="minorHAnsi" w:hAnsiTheme="minorHAnsi"/>
          <w:sz w:val="22"/>
          <w:szCs w:val="22"/>
        </w:rPr>
        <w:t xml:space="preserve">between the student and the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>would be drawn up outlining program details, including potential payback</w:t>
      </w:r>
      <w:r w:rsidR="00254039" w:rsidRPr="006821DB">
        <w:rPr>
          <w:rFonts w:asciiTheme="minorHAnsi" w:hAnsiTheme="minorHAnsi"/>
          <w:sz w:val="22"/>
          <w:szCs w:val="22"/>
        </w:rPr>
        <w:t xml:space="preserve"> for not meeting the full terms. </w:t>
      </w:r>
    </w:p>
    <w:p w14:paraId="73BF557E" w14:textId="77777777" w:rsidR="00111F77" w:rsidRPr="006821DB" w:rsidRDefault="009060D3" w:rsidP="00111F77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graduate student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leaves, he/she is responsible for payback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 the cost of tuition up to present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E3FB6C4" w14:textId="77777777" w:rsidR="00254039" w:rsidRPr="006821DB" w:rsidRDefault="00254039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Not successfully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graduating from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UT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oledo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School Psychology Educational Specialist Programs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back 100% of actual costs</w:t>
      </w:r>
    </w:p>
    <w:p w14:paraId="3D533793" w14:textId="6216D446" w:rsidR="009060D3" w:rsidRPr="006821DB" w:rsidRDefault="009060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Not accepting offer of employment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at </w:t>
      </w:r>
      <w:r w:rsidR="00AF3323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back 100%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 </w:t>
      </w:r>
    </w:p>
    <w:p w14:paraId="3C87C8FC" w14:textId="77777777" w:rsidR="00111F77" w:rsidRPr="006821DB" w:rsidRDefault="009060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Leave</w:t>
      </w:r>
      <w:r w:rsidR="00A07BA7" w:rsidRPr="006821DB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after completing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Employment:  </w:t>
      </w:r>
    </w:p>
    <w:p w14:paraId="4036496F" w14:textId="77777777" w:rsidR="00111F77" w:rsidRPr="006821DB" w:rsidRDefault="009060D3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1 – pay back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90% of tuition investment</w:t>
      </w:r>
    </w:p>
    <w:p w14:paraId="7DABF1A6" w14:textId="77777777" w:rsidR="00111F77" w:rsidRPr="006821DB" w:rsidRDefault="00421CD8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ear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2 –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pay back 70% of tuition investment</w:t>
      </w:r>
    </w:p>
    <w:p w14:paraId="486274B3" w14:textId="77777777" w:rsidR="00111F77" w:rsidRPr="006821DB" w:rsidRDefault="00421CD8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ear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3 –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pay back 50% of tuition investment</w:t>
      </w:r>
    </w:p>
    <w:p w14:paraId="0423D990" w14:textId="77777777" w:rsidR="009060D3" w:rsidRPr="006821DB" w:rsidRDefault="00421CD8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ear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9060D3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pay back </w:t>
      </w:r>
      <w:r w:rsidR="009060D3" w:rsidRPr="006821DB">
        <w:rPr>
          <w:rFonts w:asciiTheme="minorHAnsi" w:hAnsiTheme="minorHAnsi"/>
          <w:color w:val="000000" w:themeColor="text1"/>
          <w:sz w:val="22"/>
          <w:szCs w:val="22"/>
        </w:rPr>
        <w:t>30%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  <w:r w:rsidR="000E7B0C" w:rsidRPr="006821DB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6E5E1751" w14:textId="77777777" w:rsidR="00A80496" w:rsidRPr="006821DB" w:rsidRDefault="00A80496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Other Notes:</w:t>
      </w:r>
    </w:p>
    <w:p w14:paraId="2AB16C7F" w14:textId="77777777" w:rsidR="00A80496" w:rsidRPr="006821DB" w:rsidRDefault="00A80496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Total ESC monetary i</w:t>
      </w:r>
      <w:r w:rsidR="00AC5390" w:rsidRPr="006821DB">
        <w:rPr>
          <w:rFonts w:asciiTheme="minorHAnsi" w:hAnsiTheme="minorHAnsi"/>
          <w:sz w:val="22"/>
          <w:szCs w:val="22"/>
        </w:rPr>
        <w:t>nvestment is estimated to be $38,3</w:t>
      </w:r>
      <w:r w:rsidRPr="006821DB">
        <w:rPr>
          <w:rFonts w:asciiTheme="minorHAnsi" w:hAnsiTheme="minorHAnsi"/>
          <w:sz w:val="22"/>
          <w:szCs w:val="22"/>
        </w:rPr>
        <w:t>00 per student</w:t>
      </w:r>
      <w:r w:rsidR="00254039" w:rsidRPr="006821DB">
        <w:rPr>
          <w:rFonts w:asciiTheme="minorHAnsi" w:hAnsiTheme="minorHAnsi"/>
          <w:sz w:val="22"/>
          <w:szCs w:val="22"/>
        </w:rPr>
        <w:t xml:space="preserve"> and is an </w:t>
      </w:r>
      <w:r w:rsidR="00111F77" w:rsidRPr="006821DB">
        <w:rPr>
          <w:rFonts w:asciiTheme="minorHAnsi" w:hAnsiTheme="minorHAnsi"/>
          <w:sz w:val="22"/>
          <w:szCs w:val="22"/>
        </w:rPr>
        <w:t>8-year</w:t>
      </w:r>
      <w:r w:rsidR="00254039" w:rsidRPr="006821DB">
        <w:rPr>
          <w:rFonts w:asciiTheme="minorHAnsi" w:hAnsiTheme="minorHAnsi"/>
          <w:sz w:val="22"/>
          <w:szCs w:val="22"/>
        </w:rPr>
        <w:t xml:space="preserve"> commitment</w:t>
      </w:r>
    </w:p>
    <w:p w14:paraId="739C1787" w14:textId="77777777" w:rsidR="00AC5390" w:rsidRPr="006821DB" w:rsidRDefault="00254039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The investment s</w:t>
      </w:r>
      <w:r w:rsidR="00421CD8" w:rsidRPr="006821DB">
        <w:rPr>
          <w:rFonts w:asciiTheme="minorHAnsi" w:hAnsiTheme="minorHAnsi"/>
          <w:sz w:val="22"/>
          <w:szCs w:val="22"/>
        </w:rPr>
        <w:t xml:space="preserve">pread over 5 years </w:t>
      </w:r>
      <w:r w:rsidRPr="006821DB">
        <w:rPr>
          <w:rFonts w:asciiTheme="minorHAnsi" w:hAnsiTheme="minorHAnsi"/>
          <w:sz w:val="22"/>
          <w:szCs w:val="22"/>
        </w:rPr>
        <w:t>(term of employment commitment</w:t>
      </w:r>
      <w:r w:rsidR="00AC5390" w:rsidRPr="006821DB">
        <w:rPr>
          <w:rFonts w:asciiTheme="minorHAnsi" w:hAnsiTheme="minorHAnsi"/>
          <w:sz w:val="22"/>
          <w:szCs w:val="22"/>
        </w:rPr>
        <w:t>) equates to approximately $7,66</w:t>
      </w:r>
      <w:r w:rsidRPr="006821DB">
        <w:rPr>
          <w:rFonts w:asciiTheme="minorHAnsi" w:hAnsiTheme="minorHAnsi"/>
          <w:sz w:val="22"/>
          <w:szCs w:val="22"/>
        </w:rPr>
        <w:t>0.00/year</w:t>
      </w:r>
    </w:p>
    <w:p w14:paraId="463F9C9D" w14:textId="77777777" w:rsidR="009A0995" w:rsidRPr="006821DB" w:rsidRDefault="009A0995" w:rsidP="00D304D3">
      <w:pPr>
        <w:pStyle w:val="gmail-msolistparagraph"/>
        <w:spacing w:before="0" w:beforeAutospacing="0" w:after="0" w:afterAutospacing="0" w:line="254" w:lineRule="auto"/>
        <w:ind w:left="720"/>
        <w:rPr>
          <w:rFonts w:asciiTheme="minorHAnsi" w:hAnsiTheme="minorHAnsi"/>
          <w:sz w:val="22"/>
          <w:szCs w:val="22"/>
        </w:rPr>
      </w:pPr>
    </w:p>
    <w:p w14:paraId="11681592" w14:textId="77777777" w:rsidR="00AC5390" w:rsidRPr="006821DB" w:rsidRDefault="00AC5390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Progr</w:t>
      </w:r>
      <w:r w:rsidR="00111F77" w:rsidRPr="006821DB">
        <w:rPr>
          <w:rFonts w:asciiTheme="minorHAnsi" w:hAnsiTheme="minorHAnsi"/>
          <w:sz w:val="22"/>
          <w:szCs w:val="22"/>
        </w:rPr>
        <w:t>am Phase in for 2019-20 school y</w:t>
      </w:r>
      <w:r w:rsidRPr="006821DB">
        <w:rPr>
          <w:rFonts w:asciiTheme="minorHAnsi" w:hAnsiTheme="minorHAnsi"/>
          <w:sz w:val="22"/>
          <w:szCs w:val="22"/>
        </w:rPr>
        <w:t>ear:</w:t>
      </w:r>
    </w:p>
    <w:p w14:paraId="6110300B" w14:textId="77777777" w:rsidR="00AC5390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Entering </w:t>
      </w:r>
      <w:r w:rsidR="00AC5390" w:rsidRPr="006821DB">
        <w:rPr>
          <w:rFonts w:asciiTheme="minorHAnsi" w:hAnsiTheme="minorHAnsi"/>
          <w:sz w:val="22"/>
          <w:szCs w:val="22"/>
        </w:rPr>
        <w:t xml:space="preserve">Y1 – Full program as outlined above with 5 Year </w:t>
      </w:r>
      <w:r w:rsidRPr="006821DB">
        <w:rPr>
          <w:rFonts w:asciiTheme="minorHAnsi" w:hAnsiTheme="minorHAnsi"/>
          <w:sz w:val="22"/>
          <w:szCs w:val="22"/>
        </w:rPr>
        <w:t>Commitment</w:t>
      </w:r>
    </w:p>
    <w:p w14:paraId="45100411" w14:textId="76F734B0" w:rsidR="00AC5390" w:rsidRPr="006821DB" w:rsidRDefault="00111F77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Upon successful graduation from the UToledo School Psychology Educational Specialist Program</w:t>
      </w:r>
      <w:r w:rsidR="0062076A" w:rsidRPr="006821DB">
        <w:rPr>
          <w:rFonts w:asciiTheme="minorHAnsi" w:hAnsiTheme="minorHAnsi"/>
          <w:sz w:val="22"/>
          <w:szCs w:val="22"/>
        </w:rPr>
        <w:t>, the practitioner (former student)</w:t>
      </w:r>
      <w:r w:rsidRPr="006821DB">
        <w:rPr>
          <w:rFonts w:asciiTheme="minorHAnsi" w:hAnsiTheme="minorHAnsi"/>
          <w:sz w:val="22"/>
          <w:szCs w:val="22"/>
        </w:rPr>
        <w:t xml:space="preserve"> 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for a 5-year period</w:t>
      </w:r>
      <w:proofErr w:type="gramStart"/>
      <w:r w:rsidRPr="006821D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AC5390" w:rsidRPr="006821DB">
        <w:rPr>
          <w:rFonts w:asciiTheme="minorHAnsi" w:hAnsiTheme="minorHAnsi"/>
          <w:sz w:val="22"/>
          <w:szCs w:val="22"/>
        </w:rPr>
        <w:t xml:space="preserve">A legal agreement would be drawn up outlining program details, including potential payback for not meeting the full terms. </w:t>
      </w:r>
    </w:p>
    <w:p w14:paraId="704BE243" w14:textId="653366D7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graduate student leaves, or fails to graduate from UToledo School Psychology Educational Specialist Program – Pay back 100% of actual tuition investment </w:t>
      </w:r>
    </w:p>
    <w:p w14:paraId="1278D380" w14:textId="460266ED" w:rsidR="00111F77" w:rsidRPr="006821DB" w:rsidRDefault="00111F77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1F0267" w:rsidRPr="006821DB">
        <w:rPr>
          <w:rFonts w:asciiTheme="minorHAnsi" w:hAnsiTheme="minorHAnsi"/>
          <w:sz w:val="22"/>
          <w:szCs w:val="22"/>
        </w:rPr>
        <w:t xml:space="preserve">practitioner (former student) </w:t>
      </w:r>
      <w:r w:rsidR="001F0267" w:rsidRPr="006821DB">
        <w:rPr>
          <w:rFonts w:asciiTheme="minorHAnsi" w:hAnsiTheme="minorHAnsi"/>
          <w:color w:val="000000" w:themeColor="text1"/>
          <w:sz w:val="22"/>
          <w:szCs w:val="22"/>
        </w:rPr>
        <w:t>does the following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, he/she is responsible for payback of the cost of tuition up to present:</w:t>
      </w:r>
    </w:p>
    <w:p w14:paraId="52BAB187" w14:textId="0566D2E7" w:rsidR="00111F77" w:rsidRPr="006821DB" w:rsidRDefault="00111F77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Not accepting offer of employment at </w:t>
      </w:r>
      <w:r w:rsidR="00AF3323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back 100% of tuition investment </w:t>
      </w:r>
    </w:p>
    <w:p w14:paraId="5F395C09" w14:textId="77777777" w:rsidR="00111F77" w:rsidRPr="006821DB" w:rsidRDefault="00111F77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Leaves after completing Employment:  </w:t>
      </w:r>
    </w:p>
    <w:p w14:paraId="368CB6DD" w14:textId="77777777" w:rsidR="00111F77" w:rsidRPr="006821DB" w:rsidRDefault="00111F77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1 – pay back 90% of tuition investment</w:t>
      </w:r>
    </w:p>
    <w:p w14:paraId="4F4FFDD9" w14:textId="77777777" w:rsidR="00111F77" w:rsidRPr="006821DB" w:rsidRDefault="00111F77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2 – pay back 70% of tuition investment</w:t>
      </w:r>
    </w:p>
    <w:p w14:paraId="4ACA4533" w14:textId="77777777" w:rsidR="00111F77" w:rsidRPr="006821DB" w:rsidRDefault="00111F77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3 – pay back 50% of tuition investment</w:t>
      </w:r>
    </w:p>
    <w:p w14:paraId="4CCD876C" w14:textId="77777777" w:rsidR="00111F77" w:rsidRPr="006821DB" w:rsidRDefault="00111F77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4 – pay back 30% of tuition investment</w:t>
      </w:r>
    </w:p>
    <w:p w14:paraId="03D12888" w14:textId="77777777" w:rsidR="000E7B0C" w:rsidRPr="006821DB" w:rsidRDefault="009A0995" w:rsidP="000E7B0C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entering </w:t>
      </w:r>
      <w:r w:rsidR="00AC5390" w:rsidRPr="006821DB">
        <w:rPr>
          <w:rFonts w:asciiTheme="minorHAnsi" w:hAnsiTheme="minorHAnsi"/>
          <w:sz w:val="22"/>
          <w:szCs w:val="22"/>
        </w:rPr>
        <w:t>Y</w:t>
      </w:r>
      <w:r w:rsidR="000E7B0C" w:rsidRPr="006821DB">
        <w:rPr>
          <w:rFonts w:asciiTheme="minorHAnsi" w:hAnsiTheme="minorHAnsi"/>
          <w:sz w:val="22"/>
          <w:szCs w:val="22"/>
        </w:rPr>
        <w:t xml:space="preserve">ear </w:t>
      </w:r>
      <w:r w:rsidR="00AC5390" w:rsidRPr="006821DB">
        <w:rPr>
          <w:rFonts w:asciiTheme="minorHAnsi" w:hAnsiTheme="minorHAnsi"/>
          <w:sz w:val="22"/>
          <w:szCs w:val="22"/>
        </w:rPr>
        <w:t>2 – 3 Year Commitment</w:t>
      </w:r>
    </w:p>
    <w:p w14:paraId="0A0CAB46" w14:textId="54AFF387" w:rsidR="000E7B0C" w:rsidRPr="006821DB" w:rsidRDefault="000E7B0C" w:rsidP="000E7B0C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Upon successful graduation from the UToledo School Psychology Educational Specialist Program, the student 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for a 3-year period</w:t>
      </w:r>
      <w:proofErr w:type="gramStart"/>
      <w:r w:rsidRPr="006821D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6821DB">
        <w:rPr>
          <w:rFonts w:asciiTheme="minorHAnsi" w:hAnsiTheme="minorHAnsi"/>
          <w:sz w:val="22"/>
          <w:szCs w:val="22"/>
        </w:rPr>
        <w:t xml:space="preserve">A legal agreement would be drawn up outlining program details, including potential payback for not meeting the full terms. </w:t>
      </w:r>
    </w:p>
    <w:p w14:paraId="2306A86B" w14:textId="77777777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graduate student leaves, or fails to graduate from UToledo School Psychology Educational Specialist Program – Pay back 100% of actual tuition investment </w:t>
      </w:r>
    </w:p>
    <w:p w14:paraId="5177C672" w14:textId="77777777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Pr="006821DB">
        <w:rPr>
          <w:rFonts w:asciiTheme="minorHAnsi" w:hAnsiTheme="minorHAnsi"/>
          <w:sz w:val="22"/>
          <w:szCs w:val="22"/>
        </w:rPr>
        <w:t xml:space="preserve">practitioner (former student)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does the following, he/she is responsible for payback of the cost of tuition up to present:</w:t>
      </w:r>
    </w:p>
    <w:p w14:paraId="427F02F2" w14:textId="131C033B" w:rsidR="000E7B0C" w:rsidRPr="006821DB" w:rsidRDefault="000E7B0C" w:rsidP="000E7B0C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Not accepting offer of employment at </w:t>
      </w:r>
      <w:r w:rsidR="00AF3323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back 100% of tuition investment </w:t>
      </w:r>
    </w:p>
    <w:p w14:paraId="1DA0D80E" w14:textId="77777777" w:rsidR="000E7B0C" w:rsidRPr="006821DB" w:rsidRDefault="000E7B0C" w:rsidP="000E7B0C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Leaves after completing employment:  </w:t>
      </w:r>
    </w:p>
    <w:p w14:paraId="3E8D5845" w14:textId="77777777" w:rsidR="000E7B0C" w:rsidRPr="006821DB" w:rsidRDefault="000E7B0C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1 – pay back 80% of tuition investment</w:t>
      </w:r>
    </w:p>
    <w:p w14:paraId="4F8017F9" w14:textId="77777777" w:rsidR="00AC5390" w:rsidRPr="006821DB" w:rsidRDefault="000E7B0C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2 – pay back 50% of tuition investment</w:t>
      </w:r>
    </w:p>
    <w:p w14:paraId="00247B2F" w14:textId="77777777" w:rsidR="000E7B0C" w:rsidRPr="006821DB" w:rsidRDefault="000E7B0C" w:rsidP="000E7B0C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Student entering Year 3 – 2 Year Commitment</w:t>
      </w:r>
    </w:p>
    <w:p w14:paraId="129677BE" w14:textId="11553214" w:rsidR="000E7B0C" w:rsidRPr="006821DB" w:rsidRDefault="000E7B0C" w:rsidP="000E7B0C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Upon successful graduation from the UToledo School Psychology Educational Specialist Program, the student 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for a 2-year period</w:t>
      </w:r>
      <w:proofErr w:type="gramStart"/>
      <w:r w:rsidRPr="006821DB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6821DB">
        <w:rPr>
          <w:rFonts w:asciiTheme="minorHAnsi" w:hAnsiTheme="minorHAnsi"/>
          <w:sz w:val="22"/>
          <w:szCs w:val="22"/>
        </w:rPr>
        <w:t xml:space="preserve">A legal agreement would be drawn up outlining program details, including potential payback for not meeting the full terms. </w:t>
      </w:r>
    </w:p>
    <w:p w14:paraId="283280ED" w14:textId="77777777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graduate student leaves, or fails to graduate from UToledo School Psychology Educational Specialist Program – Pay back 100% of actual tuition investment </w:t>
      </w:r>
    </w:p>
    <w:p w14:paraId="3488BDA5" w14:textId="77777777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Pr="006821DB">
        <w:rPr>
          <w:rFonts w:asciiTheme="minorHAnsi" w:hAnsiTheme="minorHAnsi"/>
          <w:sz w:val="22"/>
          <w:szCs w:val="22"/>
        </w:rPr>
        <w:t xml:space="preserve">practitioner (former student)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does the following, he/she is responsible for payback of the cost of tuition up to present:</w:t>
      </w:r>
    </w:p>
    <w:p w14:paraId="7CE02998" w14:textId="13EEF882" w:rsidR="001F0267" w:rsidRPr="006821DB" w:rsidRDefault="001F0267" w:rsidP="001F026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Not accepting offer of employment at </w:t>
      </w:r>
      <w:r w:rsidR="00AF3323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back 100% of tuition investment </w:t>
      </w:r>
    </w:p>
    <w:p w14:paraId="3EA8B770" w14:textId="77777777" w:rsidR="001F0267" w:rsidRPr="006821DB" w:rsidRDefault="001F0267" w:rsidP="001F026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Leaves after completing employment:  </w:t>
      </w:r>
    </w:p>
    <w:p w14:paraId="285834F3" w14:textId="00E783BE" w:rsidR="00AC5390" w:rsidRPr="006821DB" w:rsidRDefault="000E7B0C" w:rsidP="00F857E9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Year 1 – pay back 70% of tuition investment</w:t>
      </w:r>
    </w:p>
    <w:sectPr w:rsidR="00AC5390" w:rsidRPr="006821DB" w:rsidSect="000E7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4025E"/>
    <w:multiLevelType w:val="hybridMultilevel"/>
    <w:tmpl w:val="F3D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687C"/>
    <w:multiLevelType w:val="hybridMultilevel"/>
    <w:tmpl w:val="CD6A1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93"/>
    <w:rsid w:val="000E7B0C"/>
    <w:rsid w:val="00111F77"/>
    <w:rsid w:val="001F0267"/>
    <w:rsid w:val="002025C6"/>
    <w:rsid w:val="00254039"/>
    <w:rsid w:val="002540A2"/>
    <w:rsid w:val="00361D35"/>
    <w:rsid w:val="00421CD8"/>
    <w:rsid w:val="004F7731"/>
    <w:rsid w:val="0062076A"/>
    <w:rsid w:val="006821DB"/>
    <w:rsid w:val="008F5DDC"/>
    <w:rsid w:val="009060D3"/>
    <w:rsid w:val="00996C29"/>
    <w:rsid w:val="009A0995"/>
    <w:rsid w:val="009A1BA5"/>
    <w:rsid w:val="00A07BA7"/>
    <w:rsid w:val="00A80496"/>
    <w:rsid w:val="00AB534B"/>
    <w:rsid w:val="00AC5390"/>
    <w:rsid w:val="00AE5693"/>
    <w:rsid w:val="00AF3323"/>
    <w:rsid w:val="00BB32EF"/>
    <w:rsid w:val="00C150FA"/>
    <w:rsid w:val="00D304D3"/>
    <w:rsid w:val="00E50D5A"/>
    <w:rsid w:val="00EE31B2"/>
    <w:rsid w:val="00F8553C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BCC2"/>
  <w15:chartTrackingRefBased/>
  <w15:docId w15:val="{0803B017-3776-4FEA-9E62-4C1B98A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5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E56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304D3"/>
    <w:pPr>
      <w:jc w:val="center"/>
    </w:pPr>
    <w:rPr>
      <w:rFonts w:eastAsia="Times New Roman"/>
      <w:u w:val="single"/>
    </w:rPr>
  </w:style>
  <w:style w:type="character" w:customStyle="1" w:styleId="TitleChar">
    <w:name w:val="Title Char"/>
    <w:basedOn w:val="DefaultParagraphFont"/>
    <w:link w:val="Title"/>
    <w:rsid w:val="00D304D3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kgearhart@nwoescland.nwoesc.k12.oh.us</dc:creator>
  <cp:keywords/>
  <dc:description/>
  <cp:lastModifiedBy>Jennifer L. Crum</cp:lastModifiedBy>
  <cp:revision>2</cp:revision>
  <cp:lastPrinted>2019-03-04T18:04:00Z</cp:lastPrinted>
  <dcterms:created xsi:type="dcterms:W3CDTF">2020-04-24T17:05:00Z</dcterms:created>
  <dcterms:modified xsi:type="dcterms:W3CDTF">2020-04-24T17:05:00Z</dcterms:modified>
</cp:coreProperties>
</file>